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6A52771" w14:textId="77777777" w:rsidR="00FB13C0" w:rsidRDefault="00FB13C0" w:rsidP="00FB13C0">
      <w:pPr>
        <w:pStyle w:val="Title"/>
        <w:jc w:val="center"/>
      </w:pPr>
    </w:p>
    <w:p w14:paraId="15B8D7D9" w14:textId="77777777" w:rsidR="00FB13C0" w:rsidRDefault="00FB13C0" w:rsidP="00FB13C0">
      <w:pPr>
        <w:pStyle w:val="Title"/>
        <w:jc w:val="center"/>
      </w:pPr>
    </w:p>
    <w:p w14:paraId="1F8965AD" w14:textId="77777777" w:rsidR="00FB13C0" w:rsidRDefault="00FB13C0" w:rsidP="00FB13C0">
      <w:pPr>
        <w:pStyle w:val="Title"/>
        <w:jc w:val="center"/>
      </w:pPr>
    </w:p>
    <w:p w14:paraId="40F0F339" w14:textId="77777777" w:rsidR="00FB13C0" w:rsidRDefault="00FB13C0" w:rsidP="00FB13C0">
      <w:pPr>
        <w:pStyle w:val="Title"/>
        <w:jc w:val="center"/>
      </w:pPr>
    </w:p>
    <w:p w14:paraId="4A440354" w14:textId="77777777" w:rsidR="00FB13C0" w:rsidRDefault="00FB13C0" w:rsidP="00FB13C0">
      <w:pPr>
        <w:pStyle w:val="Title"/>
        <w:jc w:val="center"/>
      </w:pPr>
    </w:p>
    <w:p w14:paraId="7B310FC3" w14:textId="77777777" w:rsidR="00FB13C0" w:rsidRDefault="00FB13C0" w:rsidP="00FB13C0">
      <w:pPr>
        <w:pStyle w:val="Title"/>
        <w:jc w:val="center"/>
      </w:pPr>
    </w:p>
    <w:p w14:paraId="62391F4F" w14:textId="77777777" w:rsidR="00FB13C0" w:rsidRDefault="00FB13C0" w:rsidP="00FB13C0">
      <w:pPr>
        <w:pStyle w:val="Title"/>
        <w:jc w:val="center"/>
      </w:pPr>
    </w:p>
    <w:p w14:paraId="0A1819BF" w14:textId="77777777" w:rsidR="00FB13C0" w:rsidRDefault="00FB13C0" w:rsidP="00FB13C0">
      <w:pPr>
        <w:pStyle w:val="Title"/>
        <w:jc w:val="center"/>
      </w:pPr>
    </w:p>
    <w:p w14:paraId="7A8971C6" w14:textId="77777777" w:rsidR="00FB13C0" w:rsidRDefault="00FB13C0" w:rsidP="00FB13C0">
      <w:pPr>
        <w:pStyle w:val="Title"/>
        <w:jc w:val="center"/>
      </w:pPr>
    </w:p>
    <w:p w14:paraId="0CF330F9" w14:textId="59A06D2E" w:rsidR="00DC33E5" w:rsidRDefault="00FB13C0" w:rsidP="00FB13C0">
      <w:pPr>
        <w:pStyle w:val="Title"/>
        <w:jc w:val="center"/>
      </w:pPr>
      <w:r>
        <w:t>Research Report</w:t>
      </w:r>
    </w:p>
    <w:p w14:paraId="48C52950" w14:textId="18895E48" w:rsidR="00FB13C0" w:rsidRPr="00FB13C0" w:rsidRDefault="00FB13C0" w:rsidP="00FB13C0">
      <w:pPr>
        <w:jc w:val="center"/>
      </w:pPr>
      <w:r>
        <w:t>Filip Lichonczak – l026819k</w:t>
      </w:r>
    </w:p>
    <w:p w14:paraId="3AF7F91E" w14:textId="77777777" w:rsidR="00FB13C0" w:rsidRDefault="00FB13C0" w:rsidP="00FB13C0"/>
    <w:p w14:paraId="2933272A" w14:textId="77777777" w:rsidR="00FB13C0" w:rsidRDefault="00FB13C0" w:rsidP="00FB13C0"/>
    <w:p w14:paraId="799818E1" w14:textId="77777777" w:rsidR="00FB13C0" w:rsidRDefault="00FB13C0" w:rsidP="00FB13C0"/>
    <w:p w14:paraId="12375C2A" w14:textId="77777777" w:rsidR="00FB13C0" w:rsidRDefault="00FB13C0" w:rsidP="00FB13C0"/>
    <w:p w14:paraId="16E974A6" w14:textId="77777777" w:rsidR="00FB13C0" w:rsidRDefault="00FB13C0" w:rsidP="00FB13C0"/>
    <w:p w14:paraId="6F990511" w14:textId="77777777" w:rsidR="00FB13C0" w:rsidRDefault="00FB13C0" w:rsidP="00FB13C0"/>
    <w:p w14:paraId="1011B2FD" w14:textId="77777777" w:rsidR="00FB13C0" w:rsidRDefault="00FB13C0" w:rsidP="00FB13C0"/>
    <w:p w14:paraId="7FBBE8DC" w14:textId="77777777" w:rsidR="00FB13C0" w:rsidRDefault="00FB13C0" w:rsidP="00FB13C0"/>
    <w:p w14:paraId="6C122A06" w14:textId="77777777" w:rsidR="00FB13C0" w:rsidRDefault="00FB13C0" w:rsidP="00FB13C0"/>
    <w:p w14:paraId="18772A97" w14:textId="77777777" w:rsidR="00FB13C0" w:rsidRDefault="00FB13C0" w:rsidP="00FB13C0"/>
    <w:p w14:paraId="3CCD9779" w14:textId="77777777" w:rsidR="00FB13C0" w:rsidRDefault="00FB13C0" w:rsidP="00FB13C0"/>
    <w:p w14:paraId="3A95A450" w14:textId="77777777" w:rsidR="00FB13C0" w:rsidRPr="00FB13C0" w:rsidRDefault="00FB13C0" w:rsidP="00FB13C0"/>
    <w:p w14:paraId="41005E11" w14:textId="1393F7EC" w:rsidR="00FB13C0" w:rsidRDefault="00FB13C0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18550750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426504" w14:textId="3FE924F0" w:rsidR="009F10A1" w:rsidRDefault="009F10A1">
          <w:pPr>
            <w:pStyle w:val="TOCHeading"/>
          </w:pPr>
          <w:r>
            <w:t>Contents</w:t>
          </w:r>
        </w:p>
        <w:p w14:paraId="5A613DB7" w14:textId="468CEEB2" w:rsidR="006F04AF" w:rsidRDefault="009F10A1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431027" w:history="1">
            <w:r w:rsidR="006F04AF" w:rsidRPr="00752C60">
              <w:rPr>
                <w:rStyle w:val="Hyperlink"/>
                <w:noProof/>
              </w:rPr>
              <w:t>Introduction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_Toc171431027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5F897AC8" w14:textId="40E401E7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28" w:history="1">
            <w:r w:rsidR="006F04AF" w:rsidRPr="00752C60">
              <w:rPr>
                <w:rStyle w:val="Hyperlink"/>
                <w:noProof/>
              </w:rPr>
              <w:t>Introducing the research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_Toc171431028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38383AAD" w14:textId="6C7517E3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29" w:history="1">
            <w:r w:rsidR="006F04AF" w:rsidRPr="00752C60">
              <w:rPr>
                <w:rStyle w:val="Hyperlink"/>
                <w:noProof/>
              </w:rPr>
              <w:t>The need to review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_Toc171431029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602FC787" w14:textId="4BE4937A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0" w:history="1">
            <w:r w:rsidR="006F04AF" w:rsidRPr="00752C60">
              <w:rPr>
                <w:rStyle w:val="Hyperlink"/>
                <w:noProof/>
              </w:rPr>
              <w:t>Describing research Question in detail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_Toc171431030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2406673A" w14:textId="4FE29A5F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1" w:history="1">
            <w:r w:rsidR="006F04AF" w:rsidRPr="00752C60">
              <w:rPr>
                <w:rStyle w:val="Hyperlink"/>
                <w:noProof/>
              </w:rPr>
              <w:t>What the reader gains from this review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_Toc171431031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24B2E61A" w14:textId="5EF8750F" w:rsidR="006F04AF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2" w:history="1">
            <w:r w:rsidR="006F04AF" w:rsidRPr="00752C60">
              <w:rPr>
                <w:rStyle w:val="Hyperlink"/>
                <w:noProof/>
              </w:rPr>
              <w:t>Presenting study methods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_Toc171431032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7E32389A" w14:textId="1CC8F384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3" w:history="1">
            <w:r w:rsidR="006F04AF" w:rsidRPr="00752C60">
              <w:rPr>
                <w:rStyle w:val="Hyperlink"/>
                <w:noProof/>
              </w:rPr>
              <w:t>Specifying the direction of research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_Toc171431033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67B25EE2" w14:textId="2EE912C0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4" w:history="1">
            <w:r w:rsidR="006F04AF" w:rsidRPr="00752C60">
              <w:rPr>
                <w:rStyle w:val="Hyperlink"/>
                <w:noProof/>
              </w:rPr>
              <w:t>Describing the literature review and its criteria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_Toc171431034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3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40EEF684" w14:textId="556147E2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5" w:history="1">
            <w:r w:rsidR="006F04AF" w:rsidRPr="00752C60">
              <w:rPr>
                <w:rStyle w:val="Hyperlink"/>
                <w:noProof/>
              </w:rPr>
              <w:t>Reporting data collection methods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_Toc171431035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4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2A740DCE" w14:textId="5E17C219" w:rsidR="006F04AF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6" w:history="1">
            <w:r w:rsidR="006F04AF" w:rsidRPr="00752C60">
              <w:rPr>
                <w:rStyle w:val="Hyperlink"/>
                <w:noProof/>
              </w:rPr>
              <w:t>Reporting the results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_Toc171431036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4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4142683C" w14:textId="6A3FE421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7" w:history="1">
            <w:r w:rsidR="006F04AF" w:rsidRPr="00752C60">
              <w:rPr>
                <w:rStyle w:val="Hyperlink"/>
                <w:noProof/>
              </w:rPr>
              <w:t>The primary studies analysed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_Toc171431037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4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2BA59BD1" w14:textId="6A49E90D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8" w:history="1">
            <w:r w:rsidR="006F04AF" w:rsidRPr="00752C60">
              <w:rPr>
                <w:rStyle w:val="Hyperlink"/>
                <w:noProof/>
              </w:rPr>
              <w:t>Experimental conditions used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_Toc171431038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5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0B57687C" w14:textId="4937E77D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39" w:history="1">
            <w:r w:rsidR="006F04AF" w:rsidRPr="00752C60">
              <w:rPr>
                <w:rStyle w:val="Hyperlink"/>
                <w:noProof/>
              </w:rPr>
              <w:t>The results observed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_Toc171431039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10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3350226E" w14:textId="26D2FCD0" w:rsidR="006F04AF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40" w:history="1">
            <w:r w:rsidR="006F04AF" w:rsidRPr="00752C60">
              <w:rPr>
                <w:rStyle w:val="Hyperlink"/>
                <w:noProof/>
              </w:rPr>
              <w:t>The results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_Toc171431040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11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2445B772" w14:textId="25296265" w:rsidR="006F04AF" w:rsidRDefault="00000000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41" w:history="1">
            <w:r w:rsidR="006F04AF" w:rsidRPr="00752C60">
              <w:rPr>
                <w:rStyle w:val="Hyperlink"/>
                <w:noProof/>
              </w:rPr>
              <w:t>Subgroup results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_Toc171431041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16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219B4FF5" w14:textId="36C8BBE0" w:rsidR="006F04AF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pl-PL" w:eastAsia="pl-PL"/>
            </w:rPr>
          </w:pPr>
          <w:hyperlink w:anchor="_Toc171431042" w:history="1">
            <w:r w:rsidR="006F04AF" w:rsidRPr="00752C60">
              <w:rPr>
                <w:rStyle w:val="Hyperlink"/>
                <w:noProof/>
              </w:rPr>
              <w:t>Discussing the results</w:t>
            </w:r>
            <w:r w:rsidR="006F04AF">
              <w:rPr>
                <w:noProof/>
                <w:webHidden/>
              </w:rPr>
              <w:tab/>
            </w:r>
            <w:r w:rsidR="006F04AF">
              <w:rPr>
                <w:noProof/>
                <w:webHidden/>
              </w:rPr>
              <w:fldChar w:fldCharType="begin"/>
            </w:r>
            <w:r w:rsidR="006F04AF">
              <w:rPr>
                <w:noProof/>
                <w:webHidden/>
              </w:rPr>
              <w:instrText xml:space="preserve"> PAGEREF _Toc171431042 \h </w:instrText>
            </w:r>
            <w:r w:rsidR="006F04AF">
              <w:rPr>
                <w:noProof/>
                <w:webHidden/>
              </w:rPr>
            </w:r>
            <w:r w:rsidR="006F04AF">
              <w:rPr>
                <w:noProof/>
                <w:webHidden/>
              </w:rPr>
              <w:fldChar w:fldCharType="separate"/>
            </w:r>
            <w:r w:rsidR="006F04AF">
              <w:rPr>
                <w:noProof/>
                <w:webHidden/>
              </w:rPr>
              <w:t>16</w:t>
            </w:r>
            <w:r w:rsidR="006F04AF">
              <w:rPr>
                <w:noProof/>
                <w:webHidden/>
              </w:rPr>
              <w:fldChar w:fldCharType="end"/>
            </w:r>
          </w:hyperlink>
        </w:p>
        <w:p w14:paraId="5BBF1E1D" w14:textId="5E571EAD" w:rsidR="00FB13C0" w:rsidRDefault="009F10A1">
          <w:r>
            <w:rPr>
              <w:b/>
              <w:bCs/>
            </w:rPr>
            <w:fldChar w:fldCharType="end"/>
          </w:r>
        </w:p>
      </w:sdtContent>
    </w:sdt>
    <w:p w14:paraId="67FCA615" w14:textId="77777777" w:rsidR="00FB13C0" w:rsidRDefault="00FB13C0">
      <w:r>
        <w:br w:type="page"/>
      </w:r>
    </w:p>
    <w:p w14:paraId="02038C2A" w14:textId="56729CA1" w:rsidR="00FB13C0" w:rsidRDefault="00FB13C0" w:rsidP="00FB13C0">
      <w:pPr>
        <w:pStyle w:val="Heading1"/>
      </w:pPr>
      <w:bookmarkStart w:id="0" w:name="_Toc171431027"/>
      <w:r>
        <w:lastRenderedPageBreak/>
        <w:t>Introduction</w:t>
      </w:r>
      <w:bookmarkEnd w:id="0"/>
    </w:p>
    <w:p w14:paraId="26F7369E" w14:textId="7736DDC7" w:rsidR="00FB13C0" w:rsidRDefault="00FB13C0" w:rsidP="00FB13C0">
      <w:pPr>
        <w:pStyle w:val="Heading2"/>
      </w:pPr>
      <w:bookmarkStart w:id="1" w:name="_Toc171431028"/>
      <w:r>
        <w:t>Introducing the research</w:t>
      </w:r>
      <w:bookmarkEnd w:id="1"/>
      <w:r>
        <w:t xml:space="preserve"> </w:t>
      </w:r>
    </w:p>
    <w:p w14:paraId="1D310CBA" w14:textId="0C4229BD" w:rsidR="00FB13C0" w:rsidRDefault="00F72482">
      <w:r>
        <w:t xml:space="preserve">This research provide insight into the design process of the gameplay implementation of the open worlds. </w:t>
      </w:r>
      <w:r w:rsidR="00734F61">
        <w:t>It should provide optimal experience for both new and experienced players</w:t>
      </w:r>
      <w:r w:rsidR="00621880">
        <w:t xml:space="preserve">, with </w:t>
      </w:r>
      <w:r w:rsidR="00143751">
        <w:t>keeping the original functionality that builds the game feel</w:t>
      </w:r>
      <w:r w:rsidR="00734F61">
        <w:t xml:space="preserve">. </w:t>
      </w:r>
    </w:p>
    <w:p w14:paraId="5466F9AD" w14:textId="5BF90B01" w:rsidR="00FB13C0" w:rsidRDefault="00FB13C0" w:rsidP="00FB13C0">
      <w:pPr>
        <w:pStyle w:val="Heading2"/>
      </w:pPr>
      <w:bookmarkStart w:id="2" w:name="_Toc171431029"/>
      <w:r>
        <w:t>The need to review</w:t>
      </w:r>
      <w:bookmarkEnd w:id="2"/>
      <w:r>
        <w:t xml:space="preserve"> </w:t>
      </w:r>
    </w:p>
    <w:p w14:paraId="7C2D373D" w14:textId="127F359D" w:rsidR="00FB13C0" w:rsidRDefault="00143751">
      <w:r>
        <w:t>The need of review of the subject is b</w:t>
      </w:r>
      <w:r w:rsidR="003B75A1">
        <w:t xml:space="preserve">ecause a </w:t>
      </w:r>
      <w:r w:rsidR="00C00C13">
        <w:t>nig number</w:t>
      </w:r>
      <w:r w:rsidR="003B75A1">
        <w:t xml:space="preserve"> of open world gameplay implementation </w:t>
      </w:r>
      <w:r w:rsidR="00CC6384">
        <w:t>results</w:t>
      </w:r>
      <w:r w:rsidR="0074311D">
        <w:t xml:space="preserve"> with player being led by the game rather than game being explored by the player</w:t>
      </w:r>
      <w:r w:rsidR="00CC6384">
        <w:t>.</w:t>
      </w:r>
      <w:r w:rsidR="0074311D">
        <w:t xml:space="preserve"> </w:t>
      </w:r>
      <w:r w:rsidR="00CC6384">
        <w:t xml:space="preserve">It is </w:t>
      </w:r>
      <w:r w:rsidR="0074311D">
        <w:t>with included introduction to the gameplay elements.</w:t>
      </w:r>
    </w:p>
    <w:p w14:paraId="25E93A64" w14:textId="0B15A76E" w:rsidR="00FB13C0" w:rsidRDefault="00FB13C0" w:rsidP="00FB13C0">
      <w:pPr>
        <w:pStyle w:val="Heading2"/>
      </w:pPr>
      <w:bookmarkStart w:id="3" w:name="_Toc171431030"/>
      <w:r>
        <w:t>Describing research Question in detail</w:t>
      </w:r>
      <w:bookmarkEnd w:id="3"/>
      <w:r>
        <w:t xml:space="preserve"> </w:t>
      </w:r>
    </w:p>
    <w:p w14:paraId="5A2C1776" w14:textId="68E551BC" w:rsidR="009533C2" w:rsidRDefault="004D05CC">
      <w:r>
        <w:t xml:space="preserve">The subject of the research was focused on the gameplay implementation of open </w:t>
      </w:r>
      <w:r w:rsidR="00B15A0B">
        <w:t>worlds</w:t>
      </w:r>
      <w:r w:rsidR="00EA7587">
        <w:t xml:space="preserve">. This work is supposed to help </w:t>
      </w:r>
      <w:r w:rsidR="00F05B8F">
        <w:t xml:space="preserve">to identify the </w:t>
      </w:r>
      <w:r w:rsidR="0009052E">
        <w:t xml:space="preserve">good design </w:t>
      </w:r>
      <w:r w:rsidR="00F05B8F">
        <w:t xml:space="preserve">practice that will help in </w:t>
      </w:r>
      <w:r w:rsidR="006F4C16">
        <w:t xml:space="preserve">identification of the open world type and </w:t>
      </w:r>
      <w:r w:rsidR="00F05B8F">
        <w:t>creation process of the open worlds</w:t>
      </w:r>
      <w:r w:rsidR="009533C2">
        <w:t>.</w:t>
      </w:r>
    </w:p>
    <w:p w14:paraId="22126D24" w14:textId="3B2D769C" w:rsidR="00FB13C0" w:rsidRDefault="004D05CC">
      <w:r>
        <w:t xml:space="preserve"> </w:t>
      </w:r>
    </w:p>
    <w:p w14:paraId="11BDBAB8" w14:textId="75DA8103" w:rsidR="00FB13C0" w:rsidRDefault="00FB13C0" w:rsidP="00FB13C0">
      <w:pPr>
        <w:pStyle w:val="Heading2"/>
      </w:pPr>
      <w:bookmarkStart w:id="4" w:name="_Toc171431031"/>
      <w:r>
        <w:t>What the reader gains from this review</w:t>
      </w:r>
      <w:bookmarkEnd w:id="4"/>
    </w:p>
    <w:p w14:paraId="3882791B" w14:textId="7F45FFB2" w:rsidR="009515F3" w:rsidRDefault="00C4252D">
      <w:r>
        <w:t>Based on the research</w:t>
      </w:r>
      <w:r w:rsidR="0064472D">
        <w:t xml:space="preserve">, reader can find out about the ways of identification of the open worlds and </w:t>
      </w:r>
      <w:r w:rsidR="00AA382D">
        <w:t xml:space="preserve">the solutions </w:t>
      </w:r>
      <w:r w:rsidR="00473840">
        <w:t xml:space="preserve">that help to build </w:t>
      </w:r>
      <w:r w:rsidR="00D52F02">
        <w:t xml:space="preserve">and implement </w:t>
      </w:r>
      <w:r w:rsidR="00473840">
        <w:t xml:space="preserve">the gameplay elements within the open worlds. </w:t>
      </w:r>
      <w:r w:rsidR="00AA32AB">
        <w:t>Among the other this paper</w:t>
      </w:r>
      <w:r w:rsidR="00471CC7">
        <w:t xml:space="preserve"> explains</w:t>
      </w:r>
      <w:r w:rsidR="00DA4FE7">
        <w:t xml:space="preserve"> terms </w:t>
      </w:r>
      <w:r w:rsidR="00717225">
        <w:t>like</w:t>
      </w:r>
      <w:r w:rsidR="00A619B9">
        <w:t xml:space="preserve"> </w:t>
      </w:r>
      <w:r w:rsidR="00717225">
        <w:t>learning pattern</w:t>
      </w:r>
      <w:r w:rsidR="00A619B9">
        <w:t>s</w:t>
      </w:r>
      <w:r w:rsidR="00717225">
        <w:t>, points of interests</w:t>
      </w:r>
      <w:r w:rsidR="00471CC7">
        <w:t xml:space="preserve"> and resources; </w:t>
      </w:r>
      <w:r w:rsidR="00245023">
        <w:t>and check their effectiveness in the implemented environment in order to evaluate the best practices in challenge creation and gameplay implementation within open worlds.</w:t>
      </w:r>
    </w:p>
    <w:p w14:paraId="345F610D" w14:textId="10F34C6C" w:rsidR="00FB13C0" w:rsidRDefault="00FB13C0" w:rsidP="00FB13C0">
      <w:pPr>
        <w:pStyle w:val="Heading1"/>
      </w:pPr>
      <w:bookmarkStart w:id="5" w:name="_Toc171431032"/>
      <w:r>
        <w:t>Presenting study methods</w:t>
      </w:r>
      <w:bookmarkEnd w:id="5"/>
    </w:p>
    <w:p w14:paraId="5F40EA34" w14:textId="606E60CF" w:rsidR="00FB13C0" w:rsidRDefault="00280DD1" w:rsidP="00FB13C0">
      <w:pPr>
        <w:pStyle w:val="Heading2"/>
      </w:pPr>
      <w:bookmarkStart w:id="6" w:name="_Toc171431033"/>
      <w:r>
        <w:t>Specifying</w:t>
      </w:r>
      <w:r w:rsidR="00FB13C0">
        <w:t xml:space="preserve"> the direction of research</w:t>
      </w:r>
      <w:bookmarkEnd w:id="6"/>
      <w:r w:rsidR="00FB13C0">
        <w:t xml:space="preserve"> </w:t>
      </w:r>
    </w:p>
    <w:p w14:paraId="3D03D969" w14:textId="4EE510CF" w:rsidR="00FB13C0" w:rsidRDefault="00C82068" w:rsidP="00FB13C0">
      <w:r>
        <w:t xml:space="preserve">Because of the type </w:t>
      </w:r>
      <w:r w:rsidR="000C3668">
        <w:t xml:space="preserve">of the tool used for the world </w:t>
      </w:r>
      <w:r w:rsidR="008F7E86">
        <w:t>creation,</w:t>
      </w:r>
      <w:r w:rsidR="000C3668">
        <w:t xml:space="preserve"> the type of the open world was associated with</w:t>
      </w:r>
      <w:r w:rsidR="001F157F">
        <w:t xml:space="preserve"> it. </w:t>
      </w:r>
      <w:r w:rsidR="008F7E86">
        <w:t>Therefore,</w:t>
      </w:r>
      <w:r w:rsidR="001F157F">
        <w:t xml:space="preserve"> the world and the </w:t>
      </w:r>
      <w:r w:rsidR="008F7E86">
        <w:t>gameplay</w:t>
      </w:r>
      <w:r w:rsidR="001F157F">
        <w:t xml:space="preserve"> </w:t>
      </w:r>
      <w:r w:rsidR="008F7E86">
        <w:t>were designed for the</w:t>
      </w:r>
      <w:r w:rsidR="000C3668">
        <w:t xml:space="preserve"> open world</w:t>
      </w:r>
      <w:r w:rsidR="008F7E86">
        <w:t>-</w:t>
      </w:r>
      <w:r w:rsidR="004D3A09">
        <w:t xml:space="preserve">survival-horror experience. </w:t>
      </w:r>
    </w:p>
    <w:p w14:paraId="773C031C" w14:textId="21BDCA0E" w:rsidR="007E05EE" w:rsidRPr="004C6399" w:rsidRDefault="007E05EE" w:rsidP="00FB13C0">
      <w:r w:rsidRPr="004C6399">
        <w:t xml:space="preserve">The research was concluded with the artefact created with </w:t>
      </w:r>
      <w:r w:rsidR="004C6399" w:rsidRPr="004C6399">
        <w:t>the Dying Light Developer Tools.</w:t>
      </w:r>
    </w:p>
    <w:p w14:paraId="0697C036" w14:textId="492817FD" w:rsidR="00FB13C0" w:rsidRDefault="00FB13C0" w:rsidP="00FB13C0">
      <w:pPr>
        <w:pStyle w:val="Heading2"/>
      </w:pPr>
      <w:bookmarkStart w:id="7" w:name="_Toc171431034"/>
      <w:r>
        <w:t>Describing the literature review and its criteria</w:t>
      </w:r>
      <w:bookmarkEnd w:id="7"/>
    </w:p>
    <w:p w14:paraId="127E27FC" w14:textId="07B79C37" w:rsidR="00FB13C0" w:rsidRDefault="002737C1" w:rsidP="00FB13C0">
      <w:r>
        <w:t xml:space="preserve">As mentioned before due to the tools used for the artefact creation the direction of the </w:t>
      </w:r>
      <w:r w:rsidR="00953395">
        <w:t xml:space="preserve">literature review was created for the open world survival games. </w:t>
      </w:r>
    </w:p>
    <w:p w14:paraId="43E44CCE" w14:textId="19D1964B" w:rsidR="00AA167E" w:rsidRDefault="00713EA6" w:rsidP="00FB13C0">
      <w:r>
        <w:t xml:space="preserve">The process of picking references was </w:t>
      </w:r>
      <w:r w:rsidR="00733DAC">
        <w:t>divided</w:t>
      </w:r>
      <w:r>
        <w:t xml:space="preserve"> into two stages. </w:t>
      </w:r>
    </w:p>
    <w:p w14:paraId="61976C52" w14:textId="506C92C7" w:rsidR="00713EA6" w:rsidRDefault="00713EA6" w:rsidP="00FB13C0">
      <w:r>
        <w:lastRenderedPageBreak/>
        <w:t xml:space="preserve">The first stage </w:t>
      </w:r>
      <w:r w:rsidR="006A1565">
        <w:t xml:space="preserve">relied on gathering reference </w:t>
      </w:r>
      <w:r w:rsidR="00733DAC">
        <w:t>based on</w:t>
      </w:r>
      <w:r w:rsidR="006A1565">
        <w:t xml:space="preserve"> the </w:t>
      </w:r>
      <w:r w:rsidR="00733DAC">
        <w:t xml:space="preserve">keywords. </w:t>
      </w:r>
      <w:r w:rsidR="00A93D17">
        <w:t>The key</w:t>
      </w:r>
      <w:r w:rsidR="00B1516D">
        <w:t xml:space="preserve">words include were among </w:t>
      </w:r>
      <w:r w:rsidR="00A32769">
        <w:t>others:</w:t>
      </w:r>
      <w:r w:rsidR="00B1516D">
        <w:t xml:space="preserve"> open world, game </w:t>
      </w:r>
      <w:r w:rsidR="00A32769">
        <w:t>design,</w:t>
      </w:r>
      <w:r w:rsidR="00B1516D">
        <w:t xml:space="preserve"> gameplay </w:t>
      </w:r>
      <w:r w:rsidR="001B0885">
        <w:t>design,</w:t>
      </w:r>
      <w:r w:rsidR="00B1516D">
        <w:t xml:space="preserve"> challenge</w:t>
      </w:r>
      <w:r w:rsidR="0080666A">
        <w:t>, challenge implementation, resources</w:t>
      </w:r>
      <w:r w:rsidR="004A6B3C">
        <w:t xml:space="preserve">, point of </w:t>
      </w:r>
      <w:r w:rsidR="00722F2B">
        <w:t>interest</w:t>
      </w:r>
      <w:r w:rsidR="00A32769">
        <w:t>.</w:t>
      </w:r>
    </w:p>
    <w:p w14:paraId="5FDC6659" w14:textId="5C1D42C9" w:rsidR="00F14041" w:rsidRDefault="00554D52" w:rsidP="00FB13C0">
      <w:r>
        <w:t xml:space="preserve">As an outcome the </w:t>
      </w:r>
      <w:r w:rsidR="00F24B74">
        <w:t>promising techniques</w:t>
      </w:r>
      <w:r>
        <w:t xml:space="preserve"> for open</w:t>
      </w:r>
      <w:r w:rsidR="002D2FB5">
        <w:t>-</w:t>
      </w:r>
      <w:r>
        <w:t>world survival games were identified</w:t>
      </w:r>
      <w:r w:rsidR="00F24B74">
        <w:t>, a</w:t>
      </w:r>
      <w:r w:rsidR="0018314A">
        <w:t>n</w:t>
      </w:r>
      <w:r w:rsidR="00F24B74">
        <w:t>d described below</w:t>
      </w:r>
      <w:r>
        <w:t xml:space="preserve">. </w:t>
      </w:r>
    </w:p>
    <w:p w14:paraId="09240432" w14:textId="77777777" w:rsidR="00B40348" w:rsidRDefault="00B40348" w:rsidP="00FB13C0"/>
    <w:p w14:paraId="37C24045" w14:textId="06D483CA" w:rsidR="00FB13C0" w:rsidRDefault="00FB13C0" w:rsidP="00FB13C0">
      <w:pPr>
        <w:pStyle w:val="Heading2"/>
      </w:pPr>
      <w:bookmarkStart w:id="8" w:name="_Toc171431035"/>
      <w:r>
        <w:t>Reporting data collection methods</w:t>
      </w:r>
      <w:bookmarkEnd w:id="8"/>
    </w:p>
    <w:p w14:paraId="0AAB4AA5" w14:textId="5C0B2075" w:rsidR="00FB13C0" w:rsidRPr="00CE3793" w:rsidRDefault="00D26C73" w:rsidP="00FB13C0">
      <w:r w:rsidRPr="00CE3793">
        <w:t xml:space="preserve">For the data collection </w:t>
      </w:r>
      <w:r w:rsidR="001B0885" w:rsidRPr="00CE3793">
        <w:t>method,</w:t>
      </w:r>
      <w:r w:rsidRPr="00CE3793">
        <w:t xml:space="preserve"> I decided to use </w:t>
      </w:r>
      <w:r w:rsidR="007A07FC" w:rsidRPr="00CE3793">
        <w:t>quantitative</w:t>
      </w:r>
      <w:r w:rsidR="001B0885" w:rsidRPr="00CE3793">
        <w:t xml:space="preserve"> </w:t>
      </w:r>
      <w:r w:rsidR="007A07FC" w:rsidRPr="00CE3793">
        <w:t xml:space="preserve">random </w:t>
      </w:r>
      <w:r w:rsidR="001B0885" w:rsidRPr="00CE3793">
        <w:t>technique.</w:t>
      </w:r>
      <w:r w:rsidRPr="00CE3793">
        <w:t xml:space="preserve"> </w:t>
      </w:r>
      <w:r w:rsidR="002D7CC5" w:rsidRPr="00CE3793">
        <w:t xml:space="preserve">It should </w:t>
      </w:r>
      <w:r w:rsidR="00CE3793" w:rsidRPr="00CE3793">
        <w:t>provide</w:t>
      </w:r>
      <w:r w:rsidR="002D7CC5" w:rsidRPr="00CE3793">
        <w:t xml:space="preserve"> </w:t>
      </w:r>
      <w:r w:rsidR="00CE3793" w:rsidRPr="00CE3793">
        <w:t>equal</w:t>
      </w:r>
      <w:r w:rsidR="002D7CC5" w:rsidRPr="00CE3793">
        <w:t xml:space="preserve"> chances to participants of all genders</w:t>
      </w:r>
      <w:r w:rsidR="00CE3793" w:rsidRPr="00CE3793">
        <w:t>,</w:t>
      </w:r>
      <w:r w:rsidR="002D7CC5" w:rsidRPr="00CE3793">
        <w:t xml:space="preserve"> age</w:t>
      </w:r>
      <w:r w:rsidR="00CE3793" w:rsidRPr="00CE3793">
        <w:t xml:space="preserve"> and game experience to provide the generalised result.</w:t>
      </w:r>
    </w:p>
    <w:p w14:paraId="7399E334" w14:textId="67A3F448" w:rsidR="00FB13C0" w:rsidRDefault="00FB13C0" w:rsidP="00FB13C0">
      <w:pPr>
        <w:pStyle w:val="Heading1"/>
      </w:pPr>
      <w:bookmarkStart w:id="9" w:name="_Toc171431036"/>
      <w:r>
        <w:t>Reporting the results</w:t>
      </w:r>
      <w:bookmarkEnd w:id="9"/>
    </w:p>
    <w:p w14:paraId="2E70981B" w14:textId="18548DD1" w:rsidR="00280DD1" w:rsidRDefault="00280DD1" w:rsidP="00280DD1">
      <w:pPr>
        <w:pStyle w:val="Heading2"/>
      </w:pPr>
      <w:bookmarkStart w:id="10" w:name="_Toc171431037"/>
      <w:r>
        <w:t>The primary studies analysed</w:t>
      </w:r>
      <w:bookmarkEnd w:id="10"/>
      <w:r>
        <w:t xml:space="preserve"> </w:t>
      </w:r>
    </w:p>
    <w:p w14:paraId="3E89C463" w14:textId="2665F35C" w:rsidR="00280DD1" w:rsidRDefault="00D672C4" w:rsidP="00280DD1">
      <w:r>
        <w:t>Based on the performed research</w:t>
      </w:r>
      <w:r w:rsidR="00A70F5D">
        <w:t xml:space="preserve">, the following </w:t>
      </w:r>
      <w:r w:rsidR="003D2F5C">
        <w:t>finding can be drawn.</w:t>
      </w:r>
    </w:p>
    <w:p w14:paraId="4CA12654" w14:textId="3F41F87C" w:rsidR="003D2F5C" w:rsidRPr="0022347D" w:rsidRDefault="003D2F5C" w:rsidP="00280DD1">
      <w:pPr>
        <w:rPr>
          <w:b/>
          <w:bCs/>
        </w:rPr>
      </w:pPr>
      <w:r w:rsidRPr="0022347D">
        <w:rPr>
          <w:b/>
          <w:bCs/>
        </w:rPr>
        <w:t>Resources</w:t>
      </w:r>
      <w:r w:rsidR="00F7548F" w:rsidRPr="0022347D">
        <w:rPr>
          <w:b/>
          <w:bCs/>
        </w:rPr>
        <w:t xml:space="preserve"> </w:t>
      </w:r>
    </w:p>
    <w:p w14:paraId="6F1C0923" w14:textId="3B96A66F" w:rsidR="00797079" w:rsidRDefault="00797079" w:rsidP="00280DD1">
      <w:r>
        <w:t xml:space="preserve">Resources and quest items should avoid giving shining </w:t>
      </w:r>
      <w:r w:rsidR="00506EB8">
        <w:t>indicators</w:t>
      </w:r>
      <w:r>
        <w:t xml:space="preserve"> what might lead for the player to look for indicator rather </w:t>
      </w:r>
      <w:r w:rsidR="00CF3BC6">
        <w:t>than</w:t>
      </w:r>
      <w:r>
        <w:t xml:space="preserve"> item itsel</w:t>
      </w:r>
      <w:r w:rsidR="00506EB8">
        <w:t xml:space="preserve">f. </w:t>
      </w:r>
      <w:r w:rsidR="00CC4D1D">
        <w:t xml:space="preserve">That should prevent </w:t>
      </w:r>
      <w:r w:rsidR="00CF3BC6">
        <w:t>the situation where player is being “played” by the game.</w:t>
      </w:r>
    </w:p>
    <w:p w14:paraId="30E5007C" w14:textId="61CEF72D" w:rsidR="00CF3BC6" w:rsidRDefault="0022347D" w:rsidP="00280DD1">
      <w:r>
        <w:t>Additionally,</w:t>
      </w:r>
      <w:r w:rsidR="00CF3BC6">
        <w:t xml:space="preserve"> </w:t>
      </w:r>
      <w:r w:rsidR="008030C6">
        <w:t xml:space="preserve">resources should be associated with specific item or location. It will allow </w:t>
      </w:r>
      <w:r w:rsidR="00784244">
        <w:t xml:space="preserve">for creation </w:t>
      </w:r>
      <w:r>
        <w:t xml:space="preserve">of learning patterns that can presented to the player. </w:t>
      </w:r>
      <w:r w:rsidR="00FE1EC0">
        <w:t xml:space="preserve">This should allow for creation of the “tutorial” that will introduce player to the specific </w:t>
      </w:r>
      <w:r w:rsidR="00BE5C5F">
        <w:t>type of item, how to recognize it and where to find it.</w:t>
      </w:r>
    </w:p>
    <w:p w14:paraId="2672F82E" w14:textId="0D5DF44C" w:rsidR="003D2F5C" w:rsidRDefault="003D2F5C" w:rsidP="00280DD1">
      <w:r w:rsidRPr="00BE5C5F">
        <w:rPr>
          <w:b/>
          <w:bCs/>
        </w:rPr>
        <w:t>Points of interest</w:t>
      </w:r>
    </w:p>
    <w:p w14:paraId="49D648D9" w14:textId="7FFABFC5" w:rsidR="00C62C2A" w:rsidRDefault="00F41AAB" w:rsidP="00280DD1">
      <w:r>
        <w:t xml:space="preserve">Are the recognizable locations, populated over big environment or open world that contain </w:t>
      </w:r>
      <w:r w:rsidR="00C62C2A">
        <w:t xml:space="preserve">specific type of the gameplay </w:t>
      </w:r>
      <w:r w:rsidR="00040ED4">
        <w:t>or utilit</w:t>
      </w:r>
      <w:r w:rsidR="00C62C2A">
        <w:t>y for the player.</w:t>
      </w:r>
    </w:p>
    <w:p w14:paraId="7AD8B013" w14:textId="27B44D8C" w:rsidR="00D0581A" w:rsidRDefault="00040ED4" w:rsidP="00280DD1">
      <w:r>
        <w:t>Thay can be</w:t>
      </w:r>
      <w:r w:rsidR="005E147C">
        <w:t xml:space="preserve"> a</w:t>
      </w:r>
      <w:r>
        <w:t>ssociated with the challenge like the boos fight</w:t>
      </w:r>
      <w:r w:rsidR="005E147C">
        <w:t xml:space="preserve">, resource location, enemy outpost or the safe location. </w:t>
      </w:r>
      <w:r w:rsidR="00A0345F">
        <w:t>The</w:t>
      </w:r>
      <w:r w:rsidR="009B147B">
        <w:t xml:space="preserve">se locations should be </w:t>
      </w:r>
      <w:r w:rsidR="00F44A89">
        <w:t>recognisable</w:t>
      </w:r>
      <w:r w:rsidR="009B147B">
        <w:t xml:space="preserve"> </w:t>
      </w:r>
      <w:r w:rsidR="000666BF">
        <w:t xml:space="preserve">to </w:t>
      </w:r>
      <w:r w:rsidR="000E3AFB">
        <w:t>reward the</w:t>
      </w:r>
      <w:r w:rsidR="000666BF">
        <w:t xml:space="preserve"> players who </w:t>
      </w:r>
      <w:r w:rsidR="000E3AFB">
        <w:t>possess</w:t>
      </w:r>
      <w:r w:rsidR="00C71510">
        <w:t xml:space="preserve"> the knowledge about them </w:t>
      </w:r>
      <w:r w:rsidR="000E3AFB">
        <w:t xml:space="preserve">and who are looking for them. </w:t>
      </w:r>
    </w:p>
    <w:p w14:paraId="391BD9A2" w14:textId="32E3DC4B" w:rsidR="003D2F5C" w:rsidRDefault="000B621A" w:rsidP="00280DD1">
      <w:r w:rsidRPr="00B44B9A">
        <w:rPr>
          <w:b/>
          <w:bCs/>
        </w:rPr>
        <w:t>World as part of the challenge</w:t>
      </w:r>
      <w:r w:rsidR="00B44B9A">
        <w:t xml:space="preserve"> </w:t>
      </w:r>
    </w:p>
    <w:p w14:paraId="587175F5" w14:textId="7E4DA7E1" w:rsidR="00D0581A" w:rsidRDefault="00953C01" w:rsidP="00280DD1">
      <w:r>
        <w:t xml:space="preserve">One of the common approaches for the survival games is to include the world as the </w:t>
      </w:r>
      <w:r w:rsidR="00B933FA">
        <w:t>part</w:t>
      </w:r>
      <w:r>
        <w:t xml:space="preserve"> of the </w:t>
      </w:r>
      <w:r w:rsidR="00B933FA">
        <w:t xml:space="preserve">challenge. </w:t>
      </w:r>
      <w:r w:rsidR="00DB3796">
        <w:t xml:space="preserve">That allows for creation learning </w:t>
      </w:r>
      <w:r w:rsidR="0095793A">
        <w:t>patterns</w:t>
      </w:r>
      <w:r w:rsidR="00DB3796">
        <w:t xml:space="preserve"> that player will be able to use during the game</w:t>
      </w:r>
      <w:r w:rsidR="00BB7BFF">
        <w:t xml:space="preserve">. More efficient with the games that </w:t>
      </w:r>
      <w:r w:rsidR="00E641A9">
        <w:t>heavily</w:t>
      </w:r>
      <w:r w:rsidR="00BB7BFF">
        <w:t xml:space="preserve"> rely </w:t>
      </w:r>
      <w:r w:rsidR="00E641A9">
        <w:t>on player learning abilities.</w:t>
      </w:r>
    </w:p>
    <w:p w14:paraId="2D66BCBB" w14:textId="44165363" w:rsidR="00280DD1" w:rsidRDefault="00280DD1" w:rsidP="00280DD1">
      <w:pPr>
        <w:pStyle w:val="Heading2"/>
      </w:pPr>
      <w:bookmarkStart w:id="11" w:name="_Toc171431038"/>
      <w:r>
        <w:lastRenderedPageBreak/>
        <w:t>Experimental conditions used</w:t>
      </w:r>
      <w:bookmarkEnd w:id="11"/>
      <w:r>
        <w:t xml:space="preserve"> </w:t>
      </w:r>
    </w:p>
    <w:p w14:paraId="1D2FBAB5" w14:textId="7530736D" w:rsidR="00280DD1" w:rsidRDefault="006B27A3" w:rsidP="00280DD1">
      <w:r>
        <w:t xml:space="preserve">In the artefact used for the testing purposes I used multiple methods that I will describe below. </w:t>
      </w:r>
    </w:p>
    <w:p w14:paraId="62DBC7CE" w14:textId="5CF227A5" w:rsidR="006B27A3" w:rsidRPr="007B7F94" w:rsidRDefault="006B27A3" w:rsidP="00280DD1">
      <w:pPr>
        <w:rPr>
          <w:b/>
          <w:bCs/>
        </w:rPr>
      </w:pPr>
      <w:r w:rsidRPr="007B7F94">
        <w:rPr>
          <w:b/>
          <w:bCs/>
        </w:rPr>
        <w:t xml:space="preserve">World </w:t>
      </w:r>
    </w:p>
    <w:p w14:paraId="220264D4" w14:textId="02CDB0D4" w:rsidR="00657286" w:rsidRDefault="002B2DDB" w:rsidP="00280DD1">
      <w:r>
        <w:t xml:space="preserve">One of the </w:t>
      </w:r>
      <w:r w:rsidR="007B7F94">
        <w:t xml:space="preserve">key ideas was using the world itself for gameplay implementation and challenge creation. </w:t>
      </w:r>
      <w:r w:rsidR="00657286">
        <w:t xml:space="preserve">The basic mechanic used for this purpose was parkour </w:t>
      </w:r>
      <w:r w:rsidR="00FC1BDF">
        <w:t>that modifies the way of player movement allowing for more options while picking the path to the target.</w:t>
      </w:r>
    </w:p>
    <w:p w14:paraId="2D502C92" w14:textId="5C8CD634" w:rsidR="002B2DDB" w:rsidRDefault="002B748C" w:rsidP="00280DD1">
      <w:r>
        <w:t xml:space="preserve">That required </w:t>
      </w:r>
      <w:r w:rsidR="00E35CD0">
        <w:t xml:space="preserve">designing specific terrain that will allow for creation of two </w:t>
      </w:r>
      <w:r w:rsidR="00F33D20">
        <w:t>paths:</w:t>
      </w:r>
      <w:r w:rsidR="00E35CD0">
        <w:t xml:space="preserve"> ground and roof. </w:t>
      </w:r>
      <w:r w:rsidR="005634E3">
        <w:t xml:space="preserve">The ground path contains all the enemy </w:t>
      </w:r>
      <w:r w:rsidR="00F33D20">
        <w:t>encounters;</w:t>
      </w:r>
      <w:r w:rsidR="005634E3">
        <w:t xml:space="preserve"> </w:t>
      </w:r>
      <w:r w:rsidR="00F33D20">
        <w:t>however,</w:t>
      </w:r>
      <w:r w:rsidR="00B67916">
        <w:t xml:space="preserve"> it </w:t>
      </w:r>
      <w:r w:rsidR="00F33D20">
        <w:t>allows</w:t>
      </w:r>
      <w:r w:rsidR="00B67916">
        <w:t xml:space="preserve"> f for access to lootable items and all more interest locations. The ro</w:t>
      </w:r>
      <w:r w:rsidR="00AC615B">
        <w:t xml:space="preserve">of path </w:t>
      </w:r>
      <w:r w:rsidR="00F33D20">
        <w:t>allows</w:t>
      </w:r>
      <w:r w:rsidR="00AC615B">
        <w:t xml:space="preserve"> for fast movement between locations due to lack of </w:t>
      </w:r>
      <w:r w:rsidR="00F33D20">
        <w:t>enemies but</w:t>
      </w:r>
      <w:r w:rsidR="00AC615B">
        <w:t xml:space="preserve"> require additional </w:t>
      </w:r>
      <w:r w:rsidR="00F33D20">
        <w:t>parkour</w:t>
      </w:r>
      <w:r w:rsidR="00AC615B">
        <w:t xml:space="preserve"> skills. </w:t>
      </w:r>
      <w:r w:rsidR="00F33D20">
        <w:t xml:space="preserve">Additionally, the roof path does not offer that many resources as the ground path. </w:t>
      </w:r>
    </w:p>
    <w:p w14:paraId="27BDE564" w14:textId="57966B6F" w:rsidR="004318AF" w:rsidRDefault="008675D5" w:rsidP="00280DD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A45612" wp14:editId="604799DC">
                <wp:simplePos x="0" y="0"/>
                <wp:positionH relativeFrom="column">
                  <wp:posOffset>1586230</wp:posOffset>
                </wp:positionH>
                <wp:positionV relativeFrom="paragraph">
                  <wp:posOffset>128905</wp:posOffset>
                </wp:positionV>
                <wp:extent cx="4057650" cy="1371600"/>
                <wp:effectExtent l="0" t="0" r="19050" b="19050"/>
                <wp:wrapNone/>
                <wp:docPr id="58403932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1371600"/>
                          <a:chOff x="0" y="0"/>
                          <a:chExt cx="4057650" cy="1371600"/>
                        </a:xfrm>
                      </wpg:grpSpPr>
                      <wps:wsp>
                        <wps:cNvPr id="314500239" name="Rectangle 6"/>
                        <wps:cNvSpPr/>
                        <wps:spPr>
                          <a:xfrm>
                            <a:off x="0" y="0"/>
                            <a:ext cx="405765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043642" name="Text Box 7"/>
                        <wps:cNvSpPr txBox="1"/>
                        <wps:spPr>
                          <a:xfrm>
                            <a:off x="47625" y="47625"/>
                            <a:ext cx="397192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78F60F" w14:textId="6B0F5394" w:rsidR="008675D5" w:rsidRPr="008675D5" w:rsidRDefault="008675D5">
                              <w:pPr>
                                <w:rPr>
                                  <w:color w:val="70AD47" w:themeColor="accent6"/>
                                  <w:sz w:val="40"/>
                                  <w:szCs w:val="40"/>
                                </w:rPr>
                              </w:pPr>
                              <w:r w:rsidRPr="008675D5">
                                <w:rPr>
                                  <w:color w:val="70AD47" w:themeColor="accent6"/>
                                  <w:sz w:val="40"/>
                                  <w:szCs w:val="40"/>
                                </w:rPr>
                                <w:t>Grab Points / Climbing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446650" name="Text Box 7"/>
                        <wps:cNvSpPr txBox="1"/>
                        <wps:spPr>
                          <a:xfrm>
                            <a:off x="19050" y="723900"/>
                            <a:ext cx="397192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EFE701" w14:textId="00B2E30D" w:rsidR="008675D5" w:rsidRPr="008675D5" w:rsidRDefault="008675D5" w:rsidP="008675D5">
                              <w:pPr>
                                <w:rPr>
                                  <w:color w:val="CC00FF"/>
                                  <w:sz w:val="40"/>
                                  <w:szCs w:val="40"/>
                                </w:rPr>
                              </w:pPr>
                              <w:r w:rsidRPr="008675D5">
                                <w:rPr>
                                  <w:color w:val="CC00FF"/>
                                  <w:sz w:val="40"/>
                                  <w:szCs w:val="40"/>
                                </w:rPr>
                                <w:t>Cables / Bridges between buildings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45612" id="Group 8" o:spid="_x0000_s1026" style="position:absolute;margin-left:124.9pt;margin-top:10.15pt;width:319.5pt;height:108pt;z-index:251662336" coordsize="4057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">
                <v:rect id="Rectangle 6" o:spid="_x0000_s1027" style="position:absolute;width:40576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" fillcolor="white [3212]" strokecolor="#09101d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476;top:476;width:3971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" fillcolor="white [3201]" strokeweight=".5pt">
                  <v:textbox>
                    <w:txbxContent>
                      <w:p w14:paraId="3878F60F" w14:textId="6B0F5394" w:rsidR="008675D5" w:rsidRPr="008675D5" w:rsidRDefault="008675D5">
                        <w:pPr>
                          <w:rPr>
                            <w:color w:val="70AD47" w:themeColor="accent6"/>
                            <w:sz w:val="40"/>
                            <w:szCs w:val="40"/>
                          </w:rPr>
                        </w:pPr>
                        <w:r w:rsidRPr="008675D5">
                          <w:rPr>
                            <w:color w:val="70AD47" w:themeColor="accent6"/>
                            <w:sz w:val="40"/>
                            <w:szCs w:val="40"/>
                          </w:rPr>
                          <w:t>Grab Points / Climbing Locations</w:t>
                        </w:r>
                      </w:p>
                    </w:txbxContent>
                  </v:textbox>
                </v:shape>
                <v:shape id="Text Box 7" o:spid="_x0000_s1029" type="#_x0000_t202" style="position:absolute;left:190;top:7239;width:3971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" fillcolor="white [3201]" strokeweight=".5pt">
                  <v:textbox>
                    <w:txbxContent>
                      <w:p w14:paraId="04EFE701" w14:textId="00B2E30D" w:rsidR="008675D5" w:rsidRPr="008675D5" w:rsidRDefault="008675D5" w:rsidP="008675D5">
                        <w:pPr>
                          <w:rPr>
                            <w:color w:val="CC00FF"/>
                            <w:sz w:val="40"/>
                            <w:szCs w:val="40"/>
                          </w:rPr>
                        </w:pPr>
                        <w:r w:rsidRPr="008675D5">
                          <w:rPr>
                            <w:color w:val="CC00FF"/>
                            <w:sz w:val="40"/>
                            <w:szCs w:val="40"/>
                          </w:rPr>
                          <w:t>Cables / Bridges between buildings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8AF">
        <w:rPr>
          <w:noProof/>
        </w:rPr>
        <w:drawing>
          <wp:inline distT="0" distB="0" distL="0" distR="0" wp14:anchorId="51B29DB1" wp14:editId="3C22B703">
            <wp:extent cx="5753100" cy="5667375"/>
            <wp:effectExtent l="0" t="0" r="0" b="9525"/>
            <wp:docPr id="18693843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A884" w14:textId="517C751E" w:rsidR="004318AF" w:rsidRDefault="004318AF" w:rsidP="00280DD1">
      <w:r>
        <w:rPr>
          <w:noProof/>
        </w:rPr>
        <w:lastRenderedPageBreak/>
        <w:drawing>
          <wp:inline distT="0" distB="0" distL="0" distR="0" wp14:anchorId="23C46F94" wp14:editId="3EFED69F">
            <wp:extent cx="5753100" cy="3752850"/>
            <wp:effectExtent l="0" t="0" r="0" b="0"/>
            <wp:docPr id="18676433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DC1D" w14:textId="65D201E4" w:rsidR="00363176" w:rsidRDefault="00363176" w:rsidP="00280DD1">
      <w:r w:rsidRPr="00657286">
        <w:rPr>
          <w:b/>
          <w:bCs/>
        </w:rPr>
        <w:t>Quest</w:t>
      </w:r>
      <w:r w:rsidR="00376087">
        <w:rPr>
          <w:b/>
          <w:bCs/>
        </w:rPr>
        <w:t>/Objective</w:t>
      </w:r>
      <w:r>
        <w:t xml:space="preserve"> </w:t>
      </w:r>
      <w:r w:rsidR="00376087">
        <w:t>–</w:t>
      </w:r>
      <w:r>
        <w:t xml:space="preserve"> </w:t>
      </w:r>
      <w:r w:rsidR="00376087">
        <w:t xml:space="preserve">Players </w:t>
      </w:r>
      <w:r w:rsidR="00440CE8">
        <w:t xml:space="preserve">were presented with simple quests about collecting specific type of the resources, </w:t>
      </w:r>
      <w:r w:rsidR="00440CE8" w:rsidRPr="00612F04">
        <w:rPr>
          <w:u w:val="single"/>
        </w:rPr>
        <w:t>without</w:t>
      </w:r>
      <w:r w:rsidR="00440CE8">
        <w:t xml:space="preserve"> suggesting </w:t>
      </w:r>
      <w:r w:rsidR="004D1654">
        <w:t>where they can be.</w:t>
      </w:r>
      <w:r w:rsidR="004A4F07">
        <w:t xml:space="preserve"> That means there is no visual indicator that is usually present in the original title.</w:t>
      </w:r>
      <w:r w:rsidR="004D1654">
        <w:t xml:space="preserve"> That solution had two purposes.</w:t>
      </w:r>
    </w:p>
    <w:p w14:paraId="7A4FE708" w14:textId="010FD25C" w:rsidR="004D1654" w:rsidRDefault="00851724" w:rsidP="00280DD1">
      <w:r>
        <w:t>Firstly</w:t>
      </w:r>
      <w:r w:rsidR="004D1654">
        <w:t>, it allow</w:t>
      </w:r>
      <w:r>
        <w:t>s</w:t>
      </w:r>
      <w:r w:rsidR="004D1654">
        <w:t xml:space="preserve"> for the </w:t>
      </w:r>
      <w:r>
        <w:t>avoidance of the shining objects or indicators that might create impression that player is being led by the game while playing the game.</w:t>
      </w:r>
    </w:p>
    <w:p w14:paraId="0A9D94C2" w14:textId="7DB15888" w:rsidR="00851724" w:rsidRDefault="00851724" w:rsidP="00280DD1">
      <w:r>
        <w:t xml:space="preserve">Secondly, it allows </w:t>
      </w:r>
      <w:r w:rsidR="0002603E">
        <w:t>for creation of the learning patterns</w:t>
      </w:r>
      <w:r w:rsidR="0085647F">
        <w:t xml:space="preserve"> that build players knowledge about the game world</w:t>
      </w:r>
      <w:r w:rsidR="00124774">
        <w:t xml:space="preserve">. That solution </w:t>
      </w:r>
      <w:r w:rsidR="00BD25CA">
        <w:t>should help player to immerse in the game world and reward the players who are paying attention and learning from the world.</w:t>
      </w:r>
    </w:p>
    <w:p w14:paraId="4B01CE46" w14:textId="115E19B1" w:rsidR="00D75E25" w:rsidRDefault="00D75E25" w:rsidP="00280DD1">
      <w:r>
        <w:t xml:space="preserve">In order to create the learning </w:t>
      </w:r>
      <w:r w:rsidR="00DA71CC">
        <w:t>patterns</w:t>
      </w:r>
      <w:r>
        <w:t xml:space="preserve"> the </w:t>
      </w:r>
      <w:r w:rsidR="00DA71CC">
        <w:t>resources</w:t>
      </w:r>
      <w:r>
        <w:t xml:space="preserve"> were </w:t>
      </w:r>
      <w:r w:rsidR="00DA71CC">
        <w:t>divided</w:t>
      </w:r>
      <w:r>
        <w:t xml:space="preserve"> into </w:t>
      </w:r>
      <w:r w:rsidR="00DA71CC">
        <w:t>three</w:t>
      </w:r>
      <w:r>
        <w:t xml:space="preserve"> categories</w:t>
      </w:r>
      <w:r w:rsidR="00DA71CC">
        <w:t xml:space="preserve">, associated with specific location or object within the world. </w:t>
      </w:r>
    </w:p>
    <w:p w14:paraId="6485F989" w14:textId="3AC5C9E0" w:rsidR="004A41A2" w:rsidRPr="004A41A2" w:rsidRDefault="004A41A2" w:rsidP="00280DD1">
      <w:pPr>
        <w:rPr>
          <w:b/>
          <w:bCs/>
          <w:color w:val="FF0000"/>
        </w:rPr>
      </w:pPr>
      <w:r w:rsidRPr="004A41A2">
        <w:rPr>
          <w:b/>
          <w:bCs/>
          <w:color w:val="FF0000"/>
        </w:rPr>
        <w:t>World Locations</w:t>
      </w:r>
    </w:p>
    <w:p w14:paraId="175DE3E6" w14:textId="21863318" w:rsidR="009C4B0F" w:rsidRDefault="009C4B0F" w:rsidP="00280DD1">
      <w:pPr>
        <w:rPr>
          <w:b/>
          <w:bCs/>
        </w:rPr>
      </w:pPr>
      <w:r w:rsidRPr="00B976E5">
        <w:rPr>
          <w:b/>
          <w:bCs/>
        </w:rPr>
        <w:t xml:space="preserve">Medical </w:t>
      </w:r>
      <w:r w:rsidR="00C62F17" w:rsidRPr="00B976E5">
        <w:rPr>
          <w:b/>
          <w:bCs/>
        </w:rPr>
        <w:t xml:space="preserve">Resources </w:t>
      </w:r>
    </w:p>
    <w:p w14:paraId="10F145F7" w14:textId="7BCCB469" w:rsidR="00E74F34" w:rsidRDefault="00152013" w:rsidP="00280DD1">
      <w:r>
        <w:t xml:space="preserve">Medical resources category is being associated with all healing items or items that are ingredients for healing crafting recipes. </w:t>
      </w:r>
      <w:r w:rsidR="005005FC">
        <w:t>The items that are included in this categor</w:t>
      </w:r>
      <w:r w:rsidR="0065134C">
        <w:t>y are:</w:t>
      </w:r>
    </w:p>
    <w:p w14:paraId="0E333734" w14:textId="4901C588" w:rsidR="0065134C" w:rsidRDefault="0065134C" w:rsidP="0065134C">
      <w:pPr>
        <w:pStyle w:val="ListParagraph"/>
        <w:numPr>
          <w:ilvl w:val="0"/>
          <w:numId w:val="1"/>
        </w:numPr>
      </w:pPr>
      <w:r>
        <w:t xml:space="preserve">Alcohol </w:t>
      </w:r>
    </w:p>
    <w:p w14:paraId="7F77AD4C" w14:textId="3523315D" w:rsidR="0065134C" w:rsidRDefault="0065134C" w:rsidP="0065134C">
      <w:pPr>
        <w:pStyle w:val="ListParagraph"/>
        <w:numPr>
          <w:ilvl w:val="0"/>
          <w:numId w:val="1"/>
        </w:numPr>
      </w:pPr>
      <w:r>
        <w:t>Gauze</w:t>
      </w:r>
    </w:p>
    <w:p w14:paraId="2DCCA918" w14:textId="78037123" w:rsidR="0065134C" w:rsidRDefault="0065134C" w:rsidP="0065134C">
      <w:pPr>
        <w:pStyle w:val="ListParagraph"/>
        <w:numPr>
          <w:ilvl w:val="0"/>
          <w:numId w:val="1"/>
        </w:numPr>
      </w:pPr>
      <w:r>
        <w:t>Medkit</w:t>
      </w:r>
    </w:p>
    <w:p w14:paraId="38F495D4" w14:textId="50455A18" w:rsidR="0065134C" w:rsidRDefault="00AC47C1" w:rsidP="0065134C">
      <w:pPr>
        <w:pStyle w:val="ListParagraph"/>
        <w:numPr>
          <w:ilvl w:val="0"/>
          <w:numId w:val="1"/>
        </w:numPr>
      </w:pPr>
      <w:r>
        <w:t>Adrenaline</w:t>
      </w:r>
    </w:p>
    <w:p w14:paraId="42F59C37" w14:textId="45772DA0" w:rsidR="00AC47C1" w:rsidRDefault="005A0739" w:rsidP="00AC47C1">
      <w:r>
        <w:t>The location where player can find the</w:t>
      </w:r>
      <w:r w:rsidR="00455229">
        <w:t>se</w:t>
      </w:r>
      <w:r>
        <w:t xml:space="preserve"> items </w:t>
      </w:r>
      <w:r w:rsidR="0010408A">
        <w:t>are:</w:t>
      </w:r>
    </w:p>
    <w:p w14:paraId="50B17AAF" w14:textId="1BB4DA17" w:rsidR="0010408A" w:rsidRDefault="0010408A" w:rsidP="0010408A">
      <w:pPr>
        <w:pStyle w:val="ListParagraph"/>
        <w:numPr>
          <w:ilvl w:val="0"/>
          <w:numId w:val="2"/>
        </w:numPr>
      </w:pPr>
      <w:r>
        <w:lastRenderedPageBreak/>
        <w:t xml:space="preserve">Pharmacy – player can find the items on the shelves, counter, inside the fridge </w:t>
      </w:r>
      <w:r w:rsidR="00980E8F">
        <w:t>and</w:t>
      </w:r>
      <w:r>
        <w:t xml:space="preserve"> in the </w:t>
      </w:r>
      <w:proofErr w:type="spellStart"/>
      <w:r w:rsidR="008A5CF7">
        <w:t>firs</w:t>
      </w:r>
      <w:proofErr w:type="spellEnd"/>
      <w:r w:rsidR="008A5CF7">
        <w:t xml:space="preserve"> aid boxes</w:t>
      </w:r>
    </w:p>
    <w:p w14:paraId="43060634" w14:textId="26BFE850" w:rsidR="008A5CF7" w:rsidRDefault="008A5CF7" w:rsidP="0010408A">
      <w:pPr>
        <w:pStyle w:val="ListParagraph"/>
        <w:numPr>
          <w:ilvl w:val="0"/>
          <w:numId w:val="2"/>
        </w:numPr>
      </w:pPr>
      <w:r>
        <w:t xml:space="preserve">Ambulance </w:t>
      </w:r>
      <w:r w:rsidR="00DE6265">
        <w:t xml:space="preserve">– player is able to find big, yellow vans with the </w:t>
      </w:r>
      <w:r w:rsidR="003875B3">
        <w:t>“ambulance” text on them</w:t>
      </w:r>
      <w:r w:rsidR="00ED62E1">
        <w:t xml:space="preserve">. The access to the ambulance might require using the lockpick, what </w:t>
      </w:r>
      <w:r w:rsidR="00AC3B23">
        <w:t xml:space="preserve">might expose player to the attack of the enemies </w:t>
      </w:r>
    </w:p>
    <w:p w14:paraId="02AAF412" w14:textId="68B766B5" w:rsidR="00D06A71" w:rsidRDefault="002D5DD2" w:rsidP="0010408A">
      <w:pPr>
        <w:pStyle w:val="ListParagraph"/>
        <w:numPr>
          <w:ilvl w:val="0"/>
          <w:numId w:val="2"/>
        </w:numPr>
      </w:pPr>
      <w:r>
        <w:t>First Aid Box – in</w:t>
      </w:r>
      <w:r w:rsidR="003B5113">
        <w:t>side</w:t>
      </w:r>
      <w:r>
        <w:t xml:space="preserve"> the indoor locations </w:t>
      </w:r>
      <w:r w:rsidR="00034AD7">
        <w:t xml:space="preserve">player can find white boxes on the wall, sometimes with the </w:t>
      </w:r>
      <w:r w:rsidR="00EE1A90">
        <w:t xml:space="preserve">green </w:t>
      </w:r>
      <w:r w:rsidR="00034AD7">
        <w:t>“</w:t>
      </w:r>
      <w:r w:rsidR="00EE1A90">
        <w:t>first aid</w:t>
      </w:r>
      <w:r w:rsidR="00034AD7">
        <w:t>”</w:t>
      </w:r>
      <w:r w:rsidR="00EE1A90">
        <w:t xml:space="preserve"> label on them. The boxes can be found </w:t>
      </w:r>
      <w:r w:rsidR="007540E5">
        <w:t xml:space="preserve">close to the exits for the </w:t>
      </w:r>
      <w:r w:rsidR="00982C9E">
        <w:t>commercial</w:t>
      </w:r>
      <w:r w:rsidR="00961D46">
        <w:t xml:space="preserve"> buildings</w:t>
      </w:r>
      <w:r w:rsidR="007540E5">
        <w:t xml:space="preserve"> and inside the bathrooms </w:t>
      </w:r>
      <w:r w:rsidR="00AC7E31">
        <w:t xml:space="preserve">in the </w:t>
      </w:r>
      <w:r w:rsidR="00982C9E">
        <w:t>living quarters</w:t>
      </w:r>
    </w:p>
    <w:p w14:paraId="49CEF74B" w14:textId="12B04D65" w:rsidR="001572D4" w:rsidRPr="00152013" w:rsidRDefault="001572D4" w:rsidP="00970B30">
      <w:r>
        <w:rPr>
          <w:noProof/>
        </w:rPr>
        <w:drawing>
          <wp:inline distT="0" distB="0" distL="0" distR="0" wp14:anchorId="40AB121D" wp14:editId="590E3FBE">
            <wp:extent cx="5753100" cy="3752850"/>
            <wp:effectExtent l="0" t="0" r="0" b="0"/>
            <wp:docPr id="1084060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5A3E" w14:textId="31FEAFA6" w:rsidR="009C4B0F" w:rsidRDefault="009C4B0F" w:rsidP="00280DD1">
      <w:pPr>
        <w:rPr>
          <w:b/>
          <w:bCs/>
        </w:rPr>
      </w:pPr>
      <w:r w:rsidRPr="00B976E5">
        <w:rPr>
          <w:b/>
          <w:bCs/>
        </w:rPr>
        <w:t>Crafting</w:t>
      </w:r>
      <w:r w:rsidR="00C62F17" w:rsidRPr="00B976E5">
        <w:rPr>
          <w:b/>
          <w:bCs/>
        </w:rPr>
        <w:t xml:space="preserve"> Resources</w:t>
      </w:r>
    </w:p>
    <w:p w14:paraId="25ABE1AD" w14:textId="065A535E" w:rsidR="003B5113" w:rsidRDefault="003B5113" w:rsidP="00280DD1">
      <w:r w:rsidRPr="00B84C3D">
        <w:t xml:space="preserve">Crafting resources are items that can be used for the crafting </w:t>
      </w:r>
      <w:r w:rsidR="00B84C3D" w:rsidRPr="00B84C3D">
        <w:t xml:space="preserve">and repairing </w:t>
      </w:r>
      <w:r w:rsidRPr="00B84C3D">
        <w:t>equipment</w:t>
      </w:r>
      <w:r w:rsidR="00B84C3D">
        <w:t>.</w:t>
      </w:r>
      <w:r w:rsidR="00782E7F">
        <w:t xml:space="preserve"> They can be found the </w:t>
      </w:r>
      <w:r w:rsidR="00FE0133">
        <w:t>around the whole world in varied locations associated with technology</w:t>
      </w:r>
      <w:r w:rsidR="006E5A72">
        <w:t xml:space="preserve"> or crafting.</w:t>
      </w:r>
      <w:r w:rsidR="00775967">
        <w:t xml:space="preserve"> The items associated with this category are:</w:t>
      </w:r>
    </w:p>
    <w:p w14:paraId="3897A9BE" w14:textId="5745385A" w:rsidR="00A8276E" w:rsidRDefault="00A8276E" w:rsidP="00A8276E">
      <w:pPr>
        <w:pStyle w:val="ListParagraph"/>
        <w:numPr>
          <w:ilvl w:val="0"/>
          <w:numId w:val="4"/>
        </w:numPr>
      </w:pPr>
      <w:r>
        <w:t xml:space="preserve">Metal </w:t>
      </w:r>
      <w:r w:rsidR="004E498E">
        <w:t>parts</w:t>
      </w:r>
    </w:p>
    <w:p w14:paraId="479CE79C" w14:textId="52B2393A" w:rsidR="004E498E" w:rsidRDefault="00FD0B53" w:rsidP="00A8276E">
      <w:pPr>
        <w:pStyle w:val="ListParagraph"/>
        <w:numPr>
          <w:ilvl w:val="0"/>
          <w:numId w:val="4"/>
        </w:numPr>
      </w:pPr>
      <w:r>
        <w:t xml:space="preserve">Duct Tape </w:t>
      </w:r>
    </w:p>
    <w:p w14:paraId="2CD906F3" w14:textId="4301B3D0" w:rsidR="00FD0B53" w:rsidRDefault="00E00CAD" w:rsidP="00A8276E">
      <w:pPr>
        <w:pStyle w:val="ListParagraph"/>
        <w:numPr>
          <w:ilvl w:val="0"/>
          <w:numId w:val="4"/>
        </w:numPr>
      </w:pPr>
      <w:r>
        <w:t xml:space="preserve">Blade </w:t>
      </w:r>
    </w:p>
    <w:p w14:paraId="6C0CEBD5" w14:textId="1D3C6728" w:rsidR="00E00CAD" w:rsidRDefault="00E00CAD" w:rsidP="00A8276E">
      <w:pPr>
        <w:pStyle w:val="ListParagraph"/>
        <w:numPr>
          <w:ilvl w:val="0"/>
          <w:numId w:val="4"/>
        </w:numPr>
      </w:pPr>
      <w:r>
        <w:t>Nails</w:t>
      </w:r>
    </w:p>
    <w:p w14:paraId="2184304F" w14:textId="7AB4E6C4" w:rsidR="00E00CAD" w:rsidRDefault="0008719D" w:rsidP="00A8276E">
      <w:pPr>
        <w:pStyle w:val="ListParagraph"/>
        <w:numPr>
          <w:ilvl w:val="0"/>
          <w:numId w:val="4"/>
        </w:numPr>
      </w:pPr>
      <w:r>
        <w:t>Plastic</w:t>
      </w:r>
    </w:p>
    <w:p w14:paraId="7B2CB605" w14:textId="0D878167" w:rsidR="0008719D" w:rsidRDefault="0008719D" w:rsidP="00A8276E">
      <w:pPr>
        <w:pStyle w:val="ListParagraph"/>
        <w:numPr>
          <w:ilvl w:val="0"/>
          <w:numId w:val="4"/>
        </w:numPr>
      </w:pPr>
      <w:r>
        <w:t>String</w:t>
      </w:r>
    </w:p>
    <w:p w14:paraId="750B7BB0" w14:textId="74BFA546" w:rsidR="00775967" w:rsidRDefault="00775967" w:rsidP="00A8276E">
      <w:pPr>
        <w:pStyle w:val="ListParagraph"/>
        <w:numPr>
          <w:ilvl w:val="0"/>
          <w:numId w:val="4"/>
        </w:numPr>
      </w:pPr>
      <w:r>
        <w:t>Electronics</w:t>
      </w:r>
    </w:p>
    <w:p w14:paraId="57C60002" w14:textId="77777777" w:rsidR="00455229" w:rsidRDefault="00775967" w:rsidP="00455229">
      <w:pPr>
        <w:pStyle w:val="ListParagraph"/>
        <w:numPr>
          <w:ilvl w:val="0"/>
          <w:numId w:val="4"/>
        </w:numPr>
      </w:pPr>
      <w:r>
        <w:t xml:space="preserve">Power cable </w:t>
      </w:r>
    </w:p>
    <w:p w14:paraId="5211FD4A" w14:textId="77777777" w:rsidR="00455229" w:rsidRDefault="00455229" w:rsidP="00455229">
      <w:pPr>
        <w:ind w:left="360"/>
      </w:pPr>
    </w:p>
    <w:p w14:paraId="19D663B8" w14:textId="225ABE0E" w:rsidR="00A8276E" w:rsidRDefault="00455229" w:rsidP="00455229">
      <w:pPr>
        <w:ind w:left="360"/>
      </w:pPr>
      <w:r>
        <w:lastRenderedPageBreak/>
        <w:t>The location where player can find these items are:</w:t>
      </w:r>
    </w:p>
    <w:p w14:paraId="2BA44888" w14:textId="7C27CD1C" w:rsidR="003B6E0B" w:rsidRDefault="003B6E0B" w:rsidP="0040657B">
      <w:pPr>
        <w:pStyle w:val="ListParagraph"/>
        <w:numPr>
          <w:ilvl w:val="0"/>
          <w:numId w:val="3"/>
        </w:numPr>
      </w:pPr>
      <w:r>
        <w:t>Car</w:t>
      </w:r>
      <w:r w:rsidR="0040657B">
        <w:t>/</w:t>
      </w:r>
      <w:r w:rsidR="00174264">
        <w:t>Van</w:t>
      </w:r>
      <w:r>
        <w:t xml:space="preserve"> trunk</w:t>
      </w:r>
      <w:r w:rsidR="00174264">
        <w:t xml:space="preserve"> – around the world player is able to locate cars and vans. The </w:t>
      </w:r>
      <w:r w:rsidR="00A43D06">
        <w:t xml:space="preserve">access to them might require using lockpick, what will make player </w:t>
      </w:r>
      <w:r w:rsidR="00C7069D">
        <w:t>exposed to the enemies’ attacks.</w:t>
      </w:r>
    </w:p>
    <w:p w14:paraId="676B94CD" w14:textId="3DDBFB5C" w:rsidR="00892485" w:rsidRDefault="00892485" w:rsidP="003B6E0B">
      <w:pPr>
        <w:pStyle w:val="ListParagraph"/>
        <w:numPr>
          <w:ilvl w:val="0"/>
          <w:numId w:val="3"/>
        </w:numPr>
      </w:pPr>
      <w:r>
        <w:t>Fuse boxes</w:t>
      </w:r>
      <w:r w:rsidR="00C7069D">
        <w:t xml:space="preserve"> – outside </w:t>
      </w:r>
      <w:r w:rsidR="00FE1596">
        <w:t>of the buildings or inside some of the living quarters player is able to find the fuse boxes</w:t>
      </w:r>
      <w:r w:rsidR="008F4612">
        <w:t>. Around them player can find some crafting materials</w:t>
      </w:r>
      <w:r w:rsidR="00FE1596">
        <w:t xml:space="preserve"> </w:t>
      </w:r>
    </w:p>
    <w:p w14:paraId="6EF6B54D" w14:textId="78755377" w:rsidR="00892485" w:rsidRDefault="0040657B" w:rsidP="003B6E0B">
      <w:pPr>
        <w:pStyle w:val="ListParagraph"/>
        <w:numPr>
          <w:ilvl w:val="0"/>
          <w:numId w:val="3"/>
        </w:numPr>
      </w:pPr>
      <w:r>
        <w:t>Workshops</w:t>
      </w:r>
      <w:r w:rsidR="008F4612">
        <w:t xml:space="preserve"> – </w:t>
      </w:r>
      <w:r w:rsidR="007F5442">
        <w:t xml:space="preserve">inside the living quarters player is sometimes able to </w:t>
      </w:r>
      <w:r w:rsidR="00185669">
        <w:t>find the workshop room or location. These locations offer variety of the crafting materials</w:t>
      </w:r>
    </w:p>
    <w:p w14:paraId="2FD9AA29" w14:textId="7282F946" w:rsidR="004D6F49" w:rsidRDefault="007F5442" w:rsidP="003B6E0B">
      <w:pPr>
        <w:pStyle w:val="ListParagraph"/>
        <w:numPr>
          <w:ilvl w:val="0"/>
          <w:numId w:val="3"/>
        </w:numPr>
      </w:pPr>
      <w:r>
        <w:t>Living quarters</w:t>
      </w:r>
      <w:r w:rsidR="00185669">
        <w:t xml:space="preserve"> – inside </w:t>
      </w:r>
      <w:r w:rsidR="0035483A">
        <w:t xml:space="preserve">these location player can explore locations close to the household devices and be able to find </w:t>
      </w:r>
      <w:r w:rsidR="00781A46">
        <w:t xml:space="preserve">some materials </w:t>
      </w:r>
    </w:p>
    <w:p w14:paraId="43F54DEB" w14:textId="52FA0602" w:rsidR="00F24B74" w:rsidRPr="00B84C3D" w:rsidRDefault="00FB13A0" w:rsidP="00970B30">
      <w:r>
        <w:rPr>
          <w:noProof/>
        </w:rPr>
        <w:drawing>
          <wp:inline distT="0" distB="0" distL="0" distR="0" wp14:anchorId="2048E7D4" wp14:editId="62EDAC5B">
            <wp:extent cx="5753100" cy="3752850"/>
            <wp:effectExtent l="0" t="0" r="0" b="0"/>
            <wp:docPr id="934850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5A41" w14:textId="68F80859" w:rsidR="009C4B0F" w:rsidRDefault="009C4B0F" w:rsidP="00280DD1">
      <w:pPr>
        <w:rPr>
          <w:b/>
          <w:bCs/>
        </w:rPr>
      </w:pPr>
      <w:r w:rsidRPr="00B976E5">
        <w:rPr>
          <w:b/>
          <w:bCs/>
        </w:rPr>
        <w:t xml:space="preserve">Food </w:t>
      </w:r>
      <w:r w:rsidR="00C62F17" w:rsidRPr="00B976E5">
        <w:rPr>
          <w:b/>
          <w:bCs/>
        </w:rPr>
        <w:t>S</w:t>
      </w:r>
      <w:r w:rsidRPr="00B976E5">
        <w:rPr>
          <w:b/>
          <w:bCs/>
        </w:rPr>
        <w:t>upplies</w:t>
      </w:r>
    </w:p>
    <w:p w14:paraId="340D1D5B" w14:textId="4897AB0C" w:rsidR="00855681" w:rsidRPr="00855681" w:rsidRDefault="00BC2B15" w:rsidP="00855681">
      <w:r w:rsidRPr="00855681">
        <w:t xml:space="preserve">Food supplies are types of the item that can be used either to </w:t>
      </w:r>
      <w:r w:rsidR="00A920DB" w:rsidRPr="00855681">
        <w:t xml:space="preserve">heal </w:t>
      </w:r>
      <w:r w:rsidR="00855681" w:rsidRPr="00855681">
        <w:t>player</w:t>
      </w:r>
      <w:r w:rsidR="00A920DB" w:rsidRPr="00855681">
        <w:t xml:space="preserve"> instantly after collecting </w:t>
      </w:r>
      <w:r w:rsidR="00CC77E2" w:rsidRPr="00855681">
        <w:t>them</w:t>
      </w:r>
      <w:r w:rsidR="00D67565" w:rsidRPr="00855681">
        <w:t xml:space="preserve"> or can as crafting or </w:t>
      </w:r>
      <w:r w:rsidR="00855681" w:rsidRPr="00855681">
        <w:t>merchandise item.</w:t>
      </w:r>
      <w:r w:rsidR="00D67565" w:rsidRPr="00855681">
        <w:t xml:space="preserve"> </w:t>
      </w:r>
      <w:r w:rsidR="00855681" w:rsidRPr="00855681">
        <w:t>The items associated with this category are:</w:t>
      </w:r>
    </w:p>
    <w:p w14:paraId="37B6C838" w14:textId="2322B011" w:rsidR="00FF1693" w:rsidRPr="003705BE" w:rsidRDefault="00EC7E2F" w:rsidP="00855681">
      <w:pPr>
        <w:pStyle w:val="ListParagraph"/>
        <w:numPr>
          <w:ilvl w:val="0"/>
          <w:numId w:val="5"/>
        </w:numPr>
      </w:pPr>
      <w:r w:rsidRPr="003705BE">
        <w:t>C</w:t>
      </w:r>
      <w:r w:rsidR="00EF3211" w:rsidRPr="003705BE">
        <w:t>offee</w:t>
      </w:r>
    </w:p>
    <w:p w14:paraId="0504A674" w14:textId="3E9C3E68" w:rsidR="00EC7E2F" w:rsidRPr="003705BE" w:rsidRDefault="00EC7E2F" w:rsidP="00855681">
      <w:pPr>
        <w:pStyle w:val="ListParagraph"/>
        <w:numPr>
          <w:ilvl w:val="0"/>
          <w:numId w:val="5"/>
        </w:numPr>
      </w:pPr>
      <w:r w:rsidRPr="003705BE">
        <w:t>Sugar</w:t>
      </w:r>
    </w:p>
    <w:p w14:paraId="4136582E" w14:textId="319D7F17" w:rsidR="00BB5EA5" w:rsidRPr="003705BE" w:rsidRDefault="000343D5" w:rsidP="00D6550A">
      <w:pPr>
        <w:pStyle w:val="ListParagraph"/>
        <w:numPr>
          <w:ilvl w:val="0"/>
          <w:numId w:val="5"/>
        </w:numPr>
      </w:pPr>
      <w:r>
        <w:t>Dried Fruits</w:t>
      </w:r>
    </w:p>
    <w:p w14:paraId="380272DC" w14:textId="77777777" w:rsidR="003705BE" w:rsidRDefault="003705BE" w:rsidP="003705BE"/>
    <w:p w14:paraId="6DC97ECB" w14:textId="68163BD6" w:rsidR="003705BE" w:rsidRDefault="003705BE" w:rsidP="003705BE">
      <w:r>
        <w:t>The location where player can find these items are:</w:t>
      </w:r>
    </w:p>
    <w:p w14:paraId="61619E3E" w14:textId="14AE845C" w:rsidR="003705BE" w:rsidRDefault="003705BE" w:rsidP="003705BE">
      <w:pPr>
        <w:pStyle w:val="ListParagraph"/>
        <w:numPr>
          <w:ilvl w:val="0"/>
          <w:numId w:val="6"/>
        </w:numPr>
      </w:pPr>
      <w:r w:rsidRPr="003705BE">
        <w:lastRenderedPageBreak/>
        <w:t>Fridge</w:t>
      </w:r>
      <w:r>
        <w:t xml:space="preserve"> – </w:t>
      </w:r>
      <w:r w:rsidR="007A6009">
        <w:t>are</w:t>
      </w:r>
      <w:r w:rsidR="008B6D62">
        <w:t xml:space="preserve"> </w:t>
      </w:r>
      <w:r w:rsidR="007A6009">
        <w:t xml:space="preserve">located around the </w:t>
      </w:r>
      <w:r w:rsidR="008B6D62">
        <w:t>world</w:t>
      </w:r>
      <w:r w:rsidR="007A6009">
        <w:t xml:space="preserve"> inside the indoor locations</w:t>
      </w:r>
      <w:r w:rsidR="008B6D62">
        <w:t xml:space="preserve"> and can contain multiple items </w:t>
      </w:r>
    </w:p>
    <w:p w14:paraId="0C379052" w14:textId="1F53EC77" w:rsidR="005C4F68" w:rsidRDefault="005C4F68" w:rsidP="003705BE">
      <w:pPr>
        <w:pStyle w:val="ListParagraph"/>
        <w:numPr>
          <w:ilvl w:val="0"/>
          <w:numId w:val="6"/>
        </w:numPr>
      </w:pPr>
      <w:r>
        <w:t xml:space="preserve">Supermarket </w:t>
      </w:r>
      <w:r w:rsidR="008B6D62">
        <w:t>–</w:t>
      </w:r>
      <w:r w:rsidR="00B039B9">
        <w:t xml:space="preserve"> </w:t>
      </w:r>
      <w:r w:rsidR="008B6D62">
        <w:t xml:space="preserve">special </w:t>
      </w:r>
      <w:r w:rsidR="00C972B1">
        <w:t xml:space="preserve">building / indoor location where player is able to find big amount of food supply items </w:t>
      </w:r>
    </w:p>
    <w:p w14:paraId="1C972A54" w14:textId="73A7B400" w:rsidR="00FB13A0" w:rsidRPr="003705BE" w:rsidRDefault="00FB13A0" w:rsidP="00970B30">
      <w:r>
        <w:rPr>
          <w:noProof/>
        </w:rPr>
        <w:drawing>
          <wp:inline distT="0" distB="0" distL="0" distR="0" wp14:anchorId="41849B99" wp14:editId="21D7ECE4">
            <wp:extent cx="5753100" cy="3752850"/>
            <wp:effectExtent l="0" t="0" r="0" b="0"/>
            <wp:docPr id="1461475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32C7" w14:textId="3DD31A72" w:rsidR="00961D46" w:rsidRDefault="00292F76" w:rsidP="00280DD1">
      <w:pPr>
        <w:rPr>
          <w:b/>
          <w:bCs/>
        </w:rPr>
      </w:pPr>
      <w:r>
        <w:rPr>
          <w:b/>
          <w:bCs/>
        </w:rPr>
        <w:t>Herbs / Natural supplies</w:t>
      </w:r>
    </w:p>
    <w:p w14:paraId="20D196F2" w14:textId="296A45FF" w:rsidR="00C972B1" w:rsidRDefault="00FF399F" w:rsidP="00280DD1">
      <w:r w:rsidRPr="00FF399F">
        <w:t>Natural</w:t>
      </w:r>
      <w:r w:rsidR="00AF2B8A" w:rsidRPr="00FF399F">
        <w:t xml:space="preserve"> supplies are the items that are typically with the green </w:t>
      </w:r>
      <w:r w:rsidRPr="00FF399F">
        <w:t>areas of the world</w:t>
      </w:r>
      <w:r w:rsidR="00F07E44">
        <w:t xml:space="preserve"> and player</w:t>
      </w:r>
      <w:r w:rsidR="000835F0">
        <w:t xml:space="preserve"> is unable to find them inside urban / residential areas</w:t>
      </w:r>
      <w:r w:rsidRPr="00FF399F">
        <w:t xml:space="preserve">. They are being used as the crafting material. </w:t>
      </w:r>
      <w:r w:rsidR="00286741" w:rsidRPr="00286741">
        <w:t>The items associated with this category are:</w:t>
      </w:r>
    </w:p>
    <w:p w14:paraId="3D202FEE" w14:textId="0E530260" w:rsidR="00FF399F" w:rsidRDefault="00AF48FD" w:rsidP="00286741">
      <w:pPr>
        <w:pStyle w:val="ListParagraph"/>
        <w:numPr>
          <w:ilvl w:val="0"/>
          <w:numId w:val="7"/>
        </w:numPr>
      </w:pPr>
      <w:r>
        <w:t xml:space="preserve">Glowing mushrooms </w:t>
      </w:r>
    </w:p>
    <w:p w14:paraId="11540168" w14:textId="7AD87662" w:rsidR="00E46144" w:rsidRDefault="00AF48FD" w:rsidP="00E46144">
      <w:pPr>
        <w:pStyle w:val="ListParagraph"/>
        <w:numPr>
          <w:ilvl w:val="0"/>
          <w:numId w:val="7"/>
        </w:numPr>
      </w:pPr>
      <w:r>
        <w:t xml:space="preserve">Herbs </w:t>
      </w:r>
    </w:p>
    <w:p w14:paraId="52FD838A" w14:textId="3BF3C186" w:rsidR="00E46144" w:rsidRDefault="00E46144" w:rsidP="00E46144">
      <w:r>
        <w:t>The location where player can find these items are:</w:t>
      </w:r>
    </w:p>
    <w:p w14:paraId="785A2641" w14:textId="3C334384" w:rsidR="00AF48FD" w:rsidRDefault="005C2B07" w:rsidP="00E46144">
      <w:pPr>
        <w:pStyle w:val="ListParagraph"/>
        <w:numPr>
          <w:ilvl w:val="0"/>
          <w:numId w:val="8"/>
        </w:numPr>
      </w:pPr>
      <w:r>
        <w:t xml:space="preserve">Old tree trunks </w:t>
      </w:r>
      <w:r w:rsidR="0079419E">
        <w:t>–</w:t>
      </w:r>
      <w:r>
        <w:t xml:space="preserve"> </w:t>
      </w:r>
      <w:r w:rsidR="0079419E">
        <w:t>smaller object then the trees, with colour that allow to differentiate them form the regular trees. Player can find multiple glowing mushroom groin on them</w:t>
      </w:r>
    </w:p>
    <w:p w14:paraId="3B0D2CC7" w14:textId="0BA1516F" w:rsidR="0079419E" w:rsidRDefault="00A8793C" w:rsidP="00E46144">
      <w:pPr>
        <w:pStyle w:val="ListParagraph"/>
        <w:numPr>
          <w:ilvl w:val="0"/>
          <w:numId w:val="8"/>
        </w:numPr>
      </w:pPr>
      <w:r>
        <w:t>Pines</w:t>
      </w:r>
      <w:r w:rsidR="0049442D">
        <w:t xml:space="preserve"> </w:t>
      </w:r>
      <w:r>
        <w:t xml:space="preserve">- </w:t>
      </w:r>
      <w:r w:rsidR="00686A51">
        <w:t>Higher</w:t>
      </w:r>
      <w:r>
        <w:t xml:space="preserve"> trees growing the green areas. Can be </w:t>
      </w:r>
      <w:r w:rsidR="00686A51">
        <w:t>recognised,</w:t>
      </w:r>
      <w:r>
        <w:t xml:space="preserve"> </w:t>
      </w:r>
      <w:r w:rsidR="00686A51">
        <w:t>especially</w:t>
      </w:r>
      <w:r>
        <w:t xml:space="preserve"> fr</w:t>
      </w:r>
      <w:r w:rsidR="0049442D">
        <w:t>o</w:t>
      </w:r>
      <w:r>
        <w:t xml:space="preserve">m the </w:t>
      </w:r>
      <w:r w:rsidR="0081375A">
        <w:t>distance,</w:t>
      </w:r>
      <w:r>
        <w:t xml:space="preserve"> </w:t>
      </w:r>
      <w:r w:rsidR="00686A51">
        <w:t>due to their heigh compared to other trees. Player can find the herbs growing around them.</w:t>
      </w:r>
    </w:p>
    <w:p w14:paraId="5BF0D8E5" w14:textId="6006149D" w:rsidR="00033B64" w:rsidRPr="00FF399F" w:rsidRDefault="00970B30" w:rsidP="00970B30">
      <w:r>
        <w:rPr>
          <w:noProof/>
        </w:rPr>
        <w:lastRenderedPageBreak/>
        <w:drawing>
          <wp:inline distT="0" distB="0" distL="0" distR="0" wp14:anchorId="5C3C3CD8" wp14:editId="5959143F">
            <wp:extent cx="5753100" cy="2752725"/>
            <wp:effectExtent l="0" t="0" r="0" b="9525"/>
            <wp:docPr id="1126960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58B6" w14:textId="53F9F673" w:rsidR="00700C2B" w:rsidRPr="00B976E5" w:rsidRDefault="00700C2B" w:rsidP="00280DD1">
      <w:pPr>
        <w:rPr>
          <w:b/>
          <w:bCs/>
        </w:rPr>
      </w:pPr>
      <w:r w:rsidRPr="00B976E5">
        <w:rPr>
          <w:b/>
          <w:bCs/>
        </w:rPr>
        <w:t xml:space="preserve">Enemy locations </w:t>
      </w:r>
    </w:p>
    <w:p w14:paraId="2689BB42" w14:textId="77ACA6E4" w:rsidR="009C4B0F" w:rsidRDefault="00037E33" w:rsidP="00280DD1">
      <w:r>
        <w:t xml:space="preserve">Due to using word </w:t>
      </w:r>
      <w:r w:rsidR="0054761F">
        <w:t xml:space="preserve">as a </w:t>
      </w:r>
      <w:r w:rsidR="00AD5F45">
        <w:t>part</w:t>
      </w:r>
      <w:r w:rsidR="0054761F">
        <w:t xml:space="preserve"> of the challenge, the enemy locations were designed to be present od one of </w:t>
      </w:r>
      <w:proofErr w:type="spellStart"/>
      <w:r w:rsidR="0054761F">
        <w:t>to</w:t>
      </w:r>
      <w:proofErr w:type="spellEnd"/>
      <w:r w:rsidR="0054761F">
        <w:t xml:space="preserve"> paths. The enemies are present </w:t>
      </w:r>
      <w:r w:rsidR="00B558B6">
        <w:t xml:space="preserve">on the ground level around the locations that might be interesting to the player. </w:t>
      </w:r>
      <w:r w:rsidR="00AD5F45">
        <w:t>Therefore,</w:t>
      </w:r>
      <w:r w:rsidR="00B558B6">
        <w:t xml:space="preserve"> </w:t>
      </w:r>
      <w:r w:rsidR="00AD5F45">
        <w:t xml:space="preserve">they can be used as the indictor for the play. </w:t>
      </w:r>
    </w:p>
    <w:p w14:paraId="41D1A3B0" w14:textId="6D27988D" w:rsidR="00AD5F45" w:rsidRDefault="00AD5F45" w:rsidP="00280DD1">
      <w:r>
        <w:t xml:space="preserve">The location of the enemies should also motivate the player to </w:t>
      </w:r>
      <w:r w:rsidR="00631F51">
        <w:t xml:space="preserve">look for and use additional paths that will allow </w:t>
      </w:r>
      <w:r w:rsidR="00AD4343">
        <w:t>to avoid the encounter. This was performed to push player to use the parkour mechanic more.</w:t>
      </w:r>
    </w:p>
    <w:p w14:paraId="2CCCE46D" w14:textId="46366861" w:rsidR="00970B30" w:rsidRDefault="00970B30" w:rsidP="00280DD1">
      <w:r>
        <w:rPr>
          <w:noProof/>
        </w:rPr>
        <w:drawing>
          <wp:inline distT="0" distB="0" distL="0" distR="0" wp14:anchorId="31CE385D" wp14:editId="4EEF9CA4">
            <wp:extent cx="5753100" cy="2752725"/>
            <wp:effectExtent l="0" t="0" r="0" b="9525"/>
            <wp:docPr id="11383959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AEC4" w14:textId="3DADD213" w:rsidR="00280DD1" w:rsidRDefault="00280DD1" w:rsidP="00280DD1">
      <w:pPr>
        <w:pStyle w:val="Heading2"/>
      </w:pPr>
      <w:bookmarkStart w:id="12" w:name="_Toc171431039"/>
      <w:r>
        <w:t xml:space="preserve">The </w:t>
      </w:r>
      <w:r w:rsidR="004D038D">
        <w:t>r</w:t>
      </w:r>
      <w:r>
        <w:t>esults observed</w:t>
      </w:r>
      <w:bookmarkEnd w:id="12"/>
    </w:p>
    <w:p w14:paraId="6BE12D48" w14:textId="08ED915F" w:rsidR="0004741F" w:rsidRDefault="0069577C" w:rsidP="0004741F">
      <w:pPr>
        <w:pStyle w:val="ListParagraph"/>
        <w:numPr>
          <w:ilvl w:val="0"/>
          <w:numId w:val="9"/>
        </w:numPr>
      </w:pPr>
      <w:r>
        <w:t>Most of unexperienced players di</w:t>
      </w:r>
      <w:r w:rsidR="00FC7B03">
        <w:t>d not</w:t>
      </w:r>
      <w:r>
        <w:t xml:space="preserve"> knew how to get back the roof top </w:t>
      </w:r>
      <w:r w:rsidR="00FC7B03">
        <w:t>path.</w:t>
      </w:r>
      <w:r>
        <w:t xml:space="preserve"> </w:t>
      </w:r>
    </w:p>
    <w:p w14:paraId="4D344023" w14:textId="3EB803A1" w:rsidR="0069577C" w:rsidRDefault="00FC7B03" w:rsidP="0004741F">
      <w:pPr>
        <w:pStyle w:val="ListParagraph"/>
        <w:numPr>
          <w:ilvl w:val="0"/>
          <w:numId w:val="9"/>
        </w:numPr>
      </w:pPr>
      <w:r>
        <w:t>Safe zone was no visible enough an</w:t>
      </w:r>
      <w:r w:rsidR="00AB0637">
        <w:t>d</w:t>
      </w:r>
      <w:r>
        <w:t xml:space="preserve"> was not working the exact way as it in original title, what was confusing the player</w:t>
      </w:r>
      <w:r w:rsidR="00AB0637">
        <w:t>.</w:t>
      </w:r>
    </w:p>
    <w:p w14:paraId="5D6D21D6" w14:textId="76CD8F99" w:rsidR="00AB0637" w:rsidRDefault="00B32184" w:rsidP="0004741F">
      <w:pPr>
        <w:pStyle w:val="ListParagraph"/>
        <w:numPr>
          <w:ilvl w:val="0"/>
          <w:numId w:val="9"/>
        </w:numPr>
      </w:pPr>
      <w:r>
        <w:lastRenderedPageBreak/>
        <w:t xml:space="preserve">New players were not </w:t>
      </w:r>
      <w:r w:rsidR="00BA3BC3">
        <w:t xml:space="preserve">aware of the fall damage </w:t>
      </w:r>
    </w:p>
    <w:p w14:paraId="1431240F" w14:textId="77777777" w:rsidR="00840BDB" w:rsidRPr="0004741F" w:rsidRDefault="00840BDB" w:rsidP="0004741F">
      <w:pPr>
        <w:pStyle w:val="ListParagraph"/>
        <w:numPr>
          <w:ilvl w:val="0"/>
          <w:numId w:val="9"/>
        </w:numPr>
      </w:pPr>
    </w:p>
    <w:p w14:paraId="50B2A2B2" w14:textId="77777777" w:rsidR="00280DD1" w:rsidRDefault="00280DD1" w:rsidP="00280DD1"/>
    <w:p w14:paraId="514E90A2" w14:textId="32B70E37" w:rsidR="00280DD1" w:rsidRDefault="00280DD1" w:rsidP="00280DD1">
      <w:pPr>
        <w:pStyle w:val="Heading2"/>
      </w:pPr>
      <w:bookmarkStart w:id="13" w:name="_Toc171431040"/>
      <w:r>
        <w:t>The results</w:t>
      </w:r>
      <w:bookmarkEnd w:id="13"/>
      <w:r>
        <w:t xml:space="preserve"> </w:t>
      </w:r>
    </w:p>
    <w:p w14:paraId="71A11D7B" w14:textId="77777777" w:rsidR="003C2B15" w:rsidRPr="003C2B15" w:rsidRDefault="00E66012" w:rsidP="00280DD1">
      <w:pPr>
        <w:rPr>
          <w:b/>
          <w:bCs/>
        </w:rPr>
      </w:pPr>
      <w:r w:rsidRPr="003C2B15">
        <w:rPr>
          <w:b/>
          <w:bCs/>
        </w:rPr>
        <w:t>World Structure</w:t>
      </w:r>
    </w:p>
    <w:p w14:paraId="1D06A556" w14:textId="147ED56C" w:rsidR="005772E2" w:rsidRDefault="003C2B15" w:rsidP="00280DD1">
      <w:r>
        <w:t>T</w:t>
      </w:r>
      <w:r w:rsidR="00147806">
        <w:t xml:space="preserve">he result of the </w:t>
      </w:r>
      <w:r w:rsidR="001440A3">
        <w:t>playtest</w:t>
      </w:r>
      <w:r w:rsidR="00147806">
        <w:t xml:space="preserve"> showed the mixed </w:t>
      </w:r>
      <w:r w:rsidR="001440A3">
        <w:t>responses</w:t>
      </w:r>
      <w:r w:rsidR="00147806">
        <w:t xml:space="preserve"> about the world structure. </w:t>
      </w:r>
      <w:r w:rsidR="00B81BC6">
        <w:t xml:space="preserve">Some people got confused </w:t>
      </w:r>
      <w:r w:rsidR="005A3E41">
        <w:t>of</w:t>
      </w:r>
      <w:r w:rsidR="00B81BC6">
        <w:t xml:space="preserve"> because either the structure or the visual </w:t>
      </w:r>
      <w:r w:rsidR="005A3E41">
        <w:t>appearance</w:t>
      </w:r>
      <w:r w:rsidR="00B81BC6">
        <w:t xml:space="preserve"> of the </w:t>
      </w:r>
      <w:r w:rsidR="005A3E41">
        <w:t>environment/buildings</w:t>
      </w:r>
      <w:r w:rsidR="00B81BC6">
        <w:t>.</w:t>
      </w:r>
      <w:r w:rsidR="005A3E41">
        <w:t xml:space="preserve"> Additionally, not all participants were able to find the way back to the rooftops</w:t>
      </w:r>
      <w:r w:rsidR="005772E2">
        <w:t>, and small number of pickups push players to explore the street paths more.</w:t>
      </w:r>
    </w:p>
    <w:p w14:paraId="7A60390E" w14:textId="02CAA04B" w:rsidR="00E66012" w:rsidRDefault="00E069CE" w:rsidP="00280DD1">
      <w:r>
        <w:rPr>
          <w:noProof/>
        </w:rPr>
        <w:drawing>
          <wp:inline distT="0" distB="0" distL="0" distR="0" wp14:anchorId="662FD018" wp14:editId="7F256696">
            <wp:extent cx="2880000" cy="2768400"/>
            <wp:effectExtent l="0" t="0" r="0" b="0"/>
            <wp:docPr id="1010129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F447" w14:textId="3B4BFBB3" w:rsidR="00C51054" w:rsidRDefault="00697557" w:rsidP="00280DD1">
      <w:r>
        <w:rPr>
          <w:noProof/>
        </w:rPr>
        <w:drawing>
          <wp:inline distT="0" distB="0" distL="0" distR="0" wp14:anchorId="69EC5B4C" wp14:editId="52C28779">
            <wp:extent cx="4320000" cy="2692800"/>
            <wp:effectExtent l="0" t="0" r="4445" b="0"/>
            <wp:docPr id="8775701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ACF2E" w14:textId="6FC6861C" w:rsidR="0025697A" w:rsidRDefault="00333463" w:rsidP="00280DD1">
      <w:r>
        <w:t>Every tested participant</w:t>
      </w:r>
      <w:r w:rsidR="00286294">
        <w:t xml:space="preserve"> used the environment while dealing with enemies </w:t>
      </w:r>
      <w:r w:rsidR="004A1C04">
        <w:t>in order</w:t>
      </w:r>
      <w:r w:rsidR="00286294">
        <w:t xml:space="preserve"> to avoid them or </w:t>
      </w:r>
      <w:r w:rsidR="004A1C04">
        <w:t>to attack</w:t>
      </w:r>
      <w:r w:rsidR="00286294">
        <w:t xml:space="preserve"> them / distract them from the distance</w:t>
      </w:r>
      <w:r w:rsidR="004A1C04">
        <w:t xml:space="preserve">. Some </w:t>
      </w:r>
      <w:r w:rsidR="00BA4617">
        <w:t>participants</w:t>
      </w:r>
      <w:r w:rsidR="004A1C04">
        <w:t xml:space="preserve"> also use the environment </w:t>
      </w:r>
      <w:r w:rsidR="00BA4617">
        <w:t xml:space="preserve">with the parkour mechanic to negate the fall damage. </w:t>
      </w:r>
    </w:p>
    <w:p w14:paraId="48381B37" w14:textId="42409F4E" w:rsidR="00BA4617" w:rsidRDefault="002C2B4A" w:rsidP="00280DD1">
      <w:r>
        <w:rPr>
          <w:noProof/>
        </w:rPr>
        <w:lastRenderedPageBreak/>
        <w:drawing>
          <wp:inline distT="0" distB="0" distL="0" distR="0" wp14:anchorId="6CFE819F" wp14:editId="442C46CE">
            <wp:extent cx="4320000" cy="2678400"/>
            <wp:effectExtent l="0" t="0" r="4445" b="8255"/>
            <wp:docPr id="3718260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250E" w14:textId="41E2B483" w:rsidR="00101B85" w:rsidRPr="00415EDA" w:rsidRDefault="00101B85" w:rsidP="00280DD1">
      <w:pPr>
        <w:rPr>
          <w:b/>
          <w:bCs/>
        </w:rPr>
      </w:pPr>
      <w:r w:rsidRPr="00415EDA">
        <w:rPr>
          <w:b/>
          <w:bCs/>
        </w:rPr>
        <w:t xml:space="preserve">Safe Zone </w:t>
      </w:r>
    </w:p>
    <w:p w14:paraId="300EF99D" w14:textId="39291718" w:rsidR="00101B85" w:rsidRDefault="00101B85" w:rsidP="00280DD1">
      <w:r>
        <w:t xml:space="preserve">Over 50% participants could not localize the safe zone. </w:t>
      </w:r>
      <w:r w:rsidR="00FE3AEF">
        <w:t xml:space="preserve">Thos who achieved it were able to do by the </w:t>
      </w:r>
      <w:r w:rsidR="00943BED">
        <w:t xml:space="preserve">UV light during the night. That concludes that key locations should contain additional </w:t>
      </w:r>
      <w:r w:rsidR="00C05600">
        <w:t xml:space="preserve">indicator that would </w:t>
      </w:r>
      <w:r w:rsidR="006B3AD3">
        <w:t xml:space="preserve">signalizing to the presence of the </w:t>
      </w:r>
      <w:r w:rsidR="00122583">
        <w:t xml:space="preserve">key location. </w:t>
      </w:r>
    </w:p>
    <w:p w14:paraId="67DF828F" w14:textId="308B1173" w:rsidR="00C36C94" w:rsidRDefault="007A58F8" w:rsidP="00280DD1">
      <w:r>
        <w:rPr>
          <w:noProof/>
        </w:rPr>
        <w:drawing>
          <wp:inline distT="0" distB="0" distL="0" distR="0" wp14:anchorId="381BFB2F" wp14:editId="0BD406F3">
            <wp:extent cx="4320000" cy="1332000"/>
            <wp:effectExtent l="0" t="0" r="4445" b="1905"/>
            <wp:docPr id="15148805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D7A9" w14:textId="3D5192D3" w:rsidR="00122583" w:rsidRDefault="00122583" w:rsidP="00280DD1">
      <w:r>
        <w:rPr>
          <w:noProof/>
        </w:rPr>
        <w:drawing>
          <wp:inline distT="0" distB="0" distL="0" distR="0" wp14:anchorId="2E12D4E1" wp14:editId="7D7A8AE1">
            <wp:extent cx="2880000" cy="1890000"/>
            <wp:effectExtent l="0" t="0" r="0" b="0"/>
            <wp:docPr id="8529727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166D" w14:textId="77777777" w:rsidR="00415EDA" w:rsidRDefault="00D05B8F" w:rsidP="00280DD1">
      <w:r w:rsidRPr="00415EDA">
        <w:rPr>
          <w:b/>
          <w:bCs/>
        </w:rPr>
        <w:t>Enemies</w:t>
      </w:r>
      <w:r>
        <w:t xml:space="preserve"> </w:t>
      </w:r>
    </w:p>
    <w:p w14:paraId="5BEC41F6" w14:textId="7DBC386E" w:rsidR="00415EDA" w:rsidRDefault="00232FEA" w:rsidP="00280DD1">
      <w:r>
        <w:t xml:space="preserve">Enemies seem to provide a good </w:t>
      </w:r>
      <w:r w:rsidR="00DB024C">
        <w:t xml:space="preserve">challenge aspect of the game. The were mostly useful guarding access to the points of interest like locked </w:t>
      </w:r>
      <w:r w:rsidR="00474F8E">
        <w:t>lootable cars or shops. The were easy to fight but be challenging in bigger groups</w:t>
      </w:r>
      <w:r w:rsidR="00E9336D">
        <w:t>.</w:t>
      </w:r>
    </w:p>
    <w:p w14:paraId="08EFD43F" w14:textId="220C7E19" w:rsidR="00981710" w:rsidRDefault="00981710" w:rsidP="00280DD1">
      <w:r>
        <w:rPr>
          <w:noProof/>
        </w:rPr>
        <w:lastRenderedPageBreak/>
        <w:drawing>
          <wp:inline distT="0" distB="0" distL="0" distR="0" wp14:anchorId="1E557578" wp14:editId="6C25BF36">
            <wp:extent cx="2880000" cy="3517200"/>
            <wp:effectExtent l="0" t="0" r="0" b="7620"/>
            <wp:docPr id="2088234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0C78" w14:textId="60FF79D4" w:rsidR="009D141A" w:rsidRPr="00803788" w:rsidRDefault="00803788" w:rsidP="009D141A">
      <w:pPr>
        <w:tabs>
          <w:tab w:val="left" w:pos="3555"/>
        </w:tabs>
        <w:rPr>
          <w:b/>
          <w:bCs/>
        </w:rPr>
      </w:pPr>
      <w:r w:rsidRPr="00803788">
        <w:rPr>
          <w:b/>
          <w:bCs/>
        </w:rPr>
        <w:t>Resources</w:t>
      </w:r>
      <w:r w:rsidR="0005201D" w:rsidRPr="00803788">
        <w:rPr>
          <w:b/>
          <w:bCs/>
        </w:rPr>
        <w:t xml:space="preserve"> / learning patterns</w:t>
      </w:r>
    </w:p>
    <w:p w14:paraId="2CD6C0E1" w14:textId="5D1D3B2E" w:rsidR="00803788" w:rsidRDefault="003E5BB4" w:rsidP="009D141A">
      <w:pPr>
        <w:tabs>
          <w:tab w:val="left" w:pos="3555"/>
        </w:tabs>
      </w:pPr>
      <w:r>
        <w:t>Additional</w:t>
      </w:r>
      <w:r w:rsidR="00E81435">
        <w:t xml:space="preserve"> important </w:t>
      </w:r>
      <w:r>
        <w:t>gameplay</w:t>
      </w:r>
      <w:r w:rsidR="00E81435">
        <w:t xml:space="preserve"> of the designed environment </w:t>
      </w:r>
      <w:r>
        <w:t>was</w:t>
      </w:r>
      <w:r w:rsidR="00E81435">
        <w:t xml:space="preserve"> learning patterns for the resources tha</w:t>
      </w:r>
      <w:r>
        <w:t>t player can collect. Most of the participants foun</w:t>
      </w:r>
      <w:r w:rsidR="00D35DEB">
        <w:t xml:space="preserve">d the locations for the resources mostly intuitive or </w:t>
      </w:r>
      <w:r w:rsidR="00B44F4B">
        <w:t>intuitive.</w:t>
      </w:r>
    </w:p>
    <w:p w14:paraId="1FA1E3E6" w14:textId="1122655D" w:rsidR="0005201D" w:rsidRDefault="009D141A" w:rsidP="009D141A">
      <w:pPr>
        <w:tabs>
          <w:tab w:val="left" w:pos="3555"/>
        </w:tabs>
      </w:pPr>
      <w:r>
        <w:rPr>
          <w:noProof/>
        </w:rPr>
        <w:drawing>
          <wp:inline distT="0" distB="0" distL="0" distR="0" wp14:anchorId="199CCC3A" wp14:editId="601B5185">
            <wp:extent cx="4320000" cy="1368000"/>
            <wp:effectExtent l="0" t="0" r="4445" b="3810"/>
            <wp:docPr id="16846013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731A93C4" w14:textId="43A3484E" w:rsidR="00DB6B19" w:rsidRPr="00F24DB6" w:rsidRDefault="00DB6B19" w:rsidP="00280DD1">
      <w:pPr>
        <w:rPr>
          <w:b/>
          <w:bCs/>
        </w:rPr>
      </w:pPr>
      <w:r w:rsidRPr="00F24DB6">
        <w:rPr>
          <w:b/>
          <w:bCs/>
        </w:rPr>
        <w:t>Healing</w:t>
      </w:r>
      <w:r w:rsidR="00665986" w:rsidRPr="00F24DB6">
        <w:rPr>
          <w:b/>
          <w:bCs/>
        </w:rPr>
        <w:t xml:space="preserve"> Resources</w:t>
      </w:r>
    </w:p>
    <w:p w14:paraId="1C2423A2" w14:textId="2D2E042C" w:rsidR="00665986" w:rsidRDefault="00665986" w:rsidP="00280DD1">
      <w:r>
        <w:t xml:space="preserve">Participants correctly </w:t>
      </w:r>
      <w:r w:rsidR="00500E68">
        <w:t xml:space="preserve">recognized the locations for the healing items. Based </w:t>
      </w:r>
      <w:r w:rsidR="00685253">
        <w:t xml:space="preserve">on the feedback after playtest </w:t>
      </w:r>
      <w:r w:rsidR="00F24DB6">
        <w:t>session</w:t>
      </w:r>
      <w:r w:rsidR="00685253">
        <w:t xml:space="preserve">, the exploration of the level helped greatly. Once players knew </w:t>
      </w:r>
      <w:r w:rsidR="00D8708D">
        <w:t xml:space="preserve">to what locations they have access the were able to evaluate the possible </w:t>
      </w:r>
      <w:r w:rsidR="00F24DB6">
        <w:t>location of the healing resources.</w:t>
      </w:r>
    </w:p>
    <w:p w14:paraId="75A17B66" w14:textId="3E0F2F43" w:rsidR="0086485A" w:rsidRDefault="006C3CF9" w:rsidP="00280DD1">
      <w:r>
        <w:rPr>
          <w:noProof/>
        </w:rPr>
        <w:drawing>
          <wp:inline distT="0" distB="0" distL="0" distR="0" wp14:anchorId="5F31B585" wp14:editId="6794E0C6">
            <wp:extent cx="4320000" cy="1328400"/>
            <wp:effectExtent l="0" t="0" r="4445" b="5715"/>
            <wp:docPr id="14147132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7F53" w14:textId="019C2050" w:rsidR="00981710" w:rsidRDefault="00695437" w:rsidP="00280DD1">
      <w:r>
        <w:rPr>
          <w:noProof/>
        </w:rPr>
        <w:lastRenderedPageBreak/>
        <w:drawing>
          <wp:inline distT="0" distB="0" distL="0" distR="0" wp14:anchorId="0EE198FE" wp14:editId="36D6DE95">
            <wp:extent cx="2880000" cy="2671200"/>
            <wp:effectExtent l="0" t="0" r="0" b="0"/>
            <wp:docPr id="2071098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6ECF" w14:textId="77777777" w:rsidR="009638B9" w:rsidRPr="009638B9" w:rsidRDefault="00695437" w:rsidP="00280DD1">
      <w:pPr>
        <w:rPr>
          <w:b/>
          <w:bCs/>
        </w:rPr>
      </w:pPr>
      <w:r w:rsidRPr="009638B9">
        <w:rPr>
          <w:b/>
          <w:bCs/>
        </w:rPr>
        <w:t xml:space="preserve">Food </w:t>
      </w:r>
      <w:r w:rsidR="00AD20BD" w:rsidRPr="009638B9">
        <w:rPr>
          <w:b/>
          <w:bCs/>
        </w:rPr>
        <w:t>supp</w:t>
      </w:r>
      <w:r w:rsidR="009638B9" w:rsidRPr="009638B9">
        <w:rPr>
          <w:b/>
          <w:bCs/>
        </w:rPr>
        <w:t xml:space="preserve">lies </w:t>
      </w:r>
    </w:p>
    <w:p w14:paraId="032F7E2A" w14:textId="31981769" w:rsidR="00695437" w:rsidRDefault="00576D0E" w:rsidP="00280DD1">
      <w:r>
        <w:t xml:space="preserve">Most participants were able to recognize the </w:t>
      </w:r>
      <w:r w:rsidR="00E07A4B">
        <w:t>food supply items</w:t>
      </w:r>
      <w:r w:rsidR="00FA79A8">
        <w:t xml:space="preserve">, but there is group of 30% that could not find or identify them. That should be fixed </w:t>
      </w:r>
      <w:r w:rsidR="002A4C36">
        <w:t>by</w:t>
      </w:r>
      <w:r w:rsidR="00FA79A8">
        <w:t xml:space="preserve"> the adjustment of the objects or their locations </w:t>
      </w:r>
      <w:r w:rsidR="002A4C36">
        <w:t>to create more player friendly experience.</w:t>
      </w:r>
    </w:p>
    <w:p w14:paraId="540043FA" w14:textId="65126ECB" w:rsidR="005D7942" w:rsidRDefault="00C507BA" w:rsidP="00280DD1">
      <w:r>
        <w:rPr>
          <w:noProof/>
        </w:rPr>
        <w:drawing>
          <wp:inline distT="0" distB="0" distL="0" distR="0" wp14:anchorId="427FC124" wp14:editId="19AEE1A0">
            <wp:extent cx="5756910" cy="1777365"/>
            <wp:effectExtent l="0" t="0" r="0" b="0"/>
            <wp:docPr id="16166545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908C" w14:textId="705BF7EA" w:rsidR="00695437" w:rsidRDefault="005920EE" w:rsidP="00280DD1">
      <w:r>
        <w:rPr>
          <w:noProof/>
        </w:rPr>
        <w:drawing>
          <wp:inline distT="0" distB="0" distL="0" distR="0" wp14:anchorId="7A4C4182" wp14:editId="3B7DB18B">
            <wp:extent cx="2880000" cy="2106000"/>
            <wp:effectExtent l="0" t="0" r="0" b="8890"/>
            <wp:docPr id="3913950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2B73C" w14:textId="2F44EAE4" w:rsidR="00695437" w:rsidRDefault="00695437" w:rsidP="00280DD1">
      <w:pPr>
        <w:rPr>
          <w:b/>
          <w:bCs/>
        </w:rPr>
      </w:pPr>
      <w:r w:rsidRPr="00924082">
        <w:rPr>
          <w:b/>
          <w:bCs/>
        </w:rPr>
        <w:t xml:space="preserve">Crafting </w:t>
      </w:r>
      <w:r w:rsidR="00924082" w:rsidRPr="00924082">
        <w:rPr>
          <w:b/>
          <w:bCs/>
        </w:rPr>
        <w:t>items / Metal parts</w:t>
      </w:r>
    </w:p>
    <w:p w14:paraId="09ECFD15" w14:textId="10170A17" w:rsidR="00A04F19" w:rsidRPr="0057733D" w:rsidRDefault="00A04F19" w:rsidP="00280DD1">
      <w:r w:rsidRPr="0057733D">
        <w:t xml:space="preserve">The </w:t>
      </w:r>
      <w:r w:rsidR="00961B9D" w:rsidRPr="0057733D">
        <w:t xml:space="preserve">crafting materials were </w:t>
      </w:r>
      <w:r w:rsidR="00194500" w:rsidRPr="0057733D">
        <w:t xml:space="preserve">not so </w:t>
      </w:r>
      <w:r w:rsidR="0057733D" w:rsidRPr="0057733D">
        <w:t>obvious</w:t>
      </w:r>
      <w:r w:rsidR="00194500" w:rsidRPr="0057733D">
        <w:t xml:space="preserve"> for the participants. They managed to find some inside the store </w:t>
      </w:r>
      <w:r w:rsidR="0057733D" w:rsidRPr="0057733D">
        <w:t>areas,</w:t>
      </w:r>
      <w:r w:rsidR="00194500" w:rsidRPr="0057733D">
        <w:t xml:space="preserve"> but no one </w:t>
      </w:r>
      <w:r w:rsidR="0057733D" w:rsidRPr="0057733D">
        <w:t>mentioned</w:t>
      </w:r>
      <w:r w:rsidR="00194500" w:rsidRPr="0057733D">
        <w:t xml:space="preserve"> the </w:t>
      </w:r>
      <w:r w:rsidR="0057733D" w:rsidRPr="0057733D">
        <w:t xml:space="preserve">locations inside the living quarters or the </w:t>
      </w:r>
      <w:r w:rsidR="0057733D" w:rsidRPr="0057733D">
        <w:lastRenderedPageBreak/>
        <w:t xml:space="preserve">fuse boxes outside the buildings. </w:t>
      </w:r>
      <w:r w:rsidR="0057733D">
        <w:t xml:space="preserve">This locations and objects assigned with </w:t>
      </w:r>
      <w:r w:rsidR="00647C32">
        <w:t>the crafting items should be redesigned to support more the learning patterns.</w:t>
      </w:r>
    </w:p>
    <w:p w14:paraId="79EBC128" w14:textId="291F14BA" w:rsidR="00924082" w:rsidRPr="00924082" w:rsidRDefault="005F7577" w:rsidP="00280DD1">
      <w:r>
        <w:rPr>
          <w:noProof/>
        </w:rPr>
        <w:drawing>
          <wp:inline distT="0" distB="0" distL="0" distR="0" wp14:anchorId="5FCC5D82" wp14:editId="286AF46B">
            <wp:extent cx="4320000" cy="1360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AE8E" w14:textId="34093781" w:rsidR="00695437" w:rsidRDefault="006C3DDF" w:rsidP="00280DD1">
      <w:r>
        <w:rPr>
          <w:noProof/>
        </w:rPr>
        <w:drawing>
          <wp:inline distT="0" distB="0" distL="0" distR="0" wp14:anchorId="60A323B5" wp14:editId="597D6AF9">
            <wp:extent cx="2880000" cy="1882800"/>
            <wp:effectExtent l="0" t="0" r="0" b="3175"/>
            <wp:docPr id="81435422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54220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DEE4" w14:textId="5EAD92EB" w:rsidR="00387DB9" w:rsidRDefault="00387DB9" w:rsidP="00280DD1">
      <w:pPr>
        <w:rPr>
          <w:b/>
          <w:bCs/>
        </w:rPr>
      </w:pPr>
      <w:r w:rsidRPr="00B16D7D">
        <w:rPr>
          <w:b/>
          <w:bCs/>
        </w:rPr>
        <w:t xml:space="preserve">Natural </w:t>
      </w:r>
      <w:r w:rsidR="00B16D7D" w:rsidRPr="00B16D7D">
        <w:rPr>
          <w:b/>
          <w:bCs/>
        </w:rPr>
        <w:t>crafting items</w:t>
      </w:r>
    </w:p>
    <w:p w14:paraId="7C54AEB0" w14:textId="2A005E5E" w:rsidR="00EE3678" w:rsidRPr="00F9347E" w:rsidRDefault="00EE3678" w:rsidP="00280DD1">
      <w:r w:rsidRPr="00F9347E">
        <w:t xml:space="preserve">Slightly over half of the </w:t>
      </w:r>
      <w:r w:rsidR="003F662B" w:rsidRPr="00F9347E">
        <w:t xml:space="preserve">participants found the necessary items. The result is not </w:t>
      </w:r>
      <w:r w:rsidR="00BA6D71" w:rsidRPr="00F9347E">
        <w:t>satisfying;</w:t>
      </w:r>
      <w:r w:rsidR="003F662B" w:rsidRPr="00F9347E">
        <w:t xml:space="preserve"> </w:t>
      </w:r>
      <w:r w:rsidR="005A0087" w:rsidRPr="00F9347E">
        <w:t>however,</w:t>
      </w:r>
      <w:r w:rsidR="00997ADF">
        <w:t xml:space="preserve"> some people were able to correctly identify the area, </w:t>
      </w:r>
      <w:r w:rsidR="008B2FAE">
        <w:t>without actually</w:t>
      </w:r>
      <w:r w:rsidR="00997ADF">
        <w:t xml:space="preserve"> </w:t>
      </w:r>
      <w:r w:rsidR="008B2FAE">
        <w:t>obtaining</w:t>
      </w:r>
      <w:r w:rsidR="00997ADF">
        <w:t xml:space="preserve"> the resources</w:t>
      </w:r>
      <w:r w:rsidR="008B2FAE">
        <w:t>.</w:t>
      </w:r>
      <w:r w:rsidR="00997ADF">
        <w:t xml:space="preserve"> </w:t>
      </w:r>
    </w:p>
    <w:p w14:paraId="09E018BD" w14:textId="0809D59D" w:rsidR="00B16D7D" w:rsidRPr="00B16D7D" w:rsidRDefault="00EE3678" w:rsidP="00280DD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0A995D" wp14:editId="7D678943">
            <wp:extent cx="4320000" cy="129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2F757" w14:textId="17B4A9F2" w:rsidR="00387DB9" w:rsidRDefault="00387DB9" w:rsidP="00280DD1">
      <w:r>
        <w:rPr>
          <w:noProof/>
        </w:rPr>
        <w:drawing>
          <wp:inline distT="0" distB="0" distL="0" distR="0" wp14:anchorId="0675F4CE" wp14:editId="1A3AB6A4">
            <wp:extent cx="2880000" cy="2314800"/>
            <wp:effectExtent l="0" t="0" r="0" b="9525"/>
            <wp:docPr id="1174150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EE01D" w14:textId="37E85C3B" w:rsidR="00280DD1" w:rsidRDefault="00280DD1" w:rsidP="00280DD1">
      <w:pPr>
        <w:pStyle w:val="Heading3"/>
      </w:pPr>
      <w:bookmarkStart w:id="14" w:name="_Toc171431041"/>
      <w:r>
        <w:lastRenderedPageBreak/>
        <w:t>Subgroup results</w:t>
      </w:r>
      <w:bookmarkEnd w:id="14"/>
    </w:p>
    <w:p w14:paraId="5C39B465" w14:textId="3DFE5AFC" w:rsidR="004974BE" w:rsidRPr="00D046DB" w:rsidRDefault="00311C80" w:rsidP="004974BE">
      <w:pPr>
        <w:rPr>
          <w:b/>
          <w:bCs/>
        </w:rPr>
      </w:pPr>
      <w:r w:rsidRPr="00D046DB">
        <w:rPr>
          <w:b/>
          <w:bCs/>
        </w:rPr>
        <w:t xml:space="preserve">Experience with </w:t>
      </w:r>
      <w:r w:rsidR="00834FD6" w:rsidRPr="00D046DB">
        <w:rPr>
          <w:b/>
          <w:bCs/>
        </w:rPr>
        <w:t xml:space="preserve">Dying Light </w:t>
      </w:r>
    </w:p>
    <w:p w14:paraId="6201617D" w14:textId="18180B3F" w:rsidR="009804F7" w:rsidRDefault="009804F7" w:rsidP="004974BE">
      <w:r w:rsidRPr="00D046DB">
        <w:t xml:space="preserve">For the </w:t>
      </w:r>
      <w:r w:rsidR="00D046DB" w:rsidRPr="00D046DB">
        <w:t>purpose</w:t>
      </w:r>
      <w:r w:rsidRPr="00D046DB">
        <w:t xml:space="preserve"> of the </w:t>
      </w:r>
      <w:r w:rsidR="00D046DB">
        <w:t>paper</w:t>
      </w:r>
      <w:r w:rsidRPr="00D046DB">
        <w:t xml:space="preserve">, participants can be identified by the </w:t>
      </w:r>
      <w:r w:rsidR="00D046DB" w:rsidRPr="00D046DB">
        <w:t>previous</w:t>
      </w:r>
      <w:r w:rsidRPr="00D046DB">
        <w:t xml:space="preserve"> experience with </w:t>
      </w:r>
      <w:r w:rsidR="00D046DB" w:rsidRPr="00D046DB">
        <w:t xml:space="preserve">the original title. </w:t>
      </w:r>
      <w:r w:rsidR="00D046DB">
        <w:t>Th</w:t>
      </w:r>
      <w:r w:rsidR="00615647">
        <w:t xml:space="preserve">ose who </w:t>
      </w:r>
      <w:r w:rsidR="00AC31B1">
        <w:t>possess</w:t>
      </w:r>
      <w:r w:rsidR="00615647">
        <w:t xml:space="preserve"> previous experience are </w:t>
      </w:r>
      <w:r w:rsidR="00B90616">
        <w:t>expected</w:t>
      </w:r>
      <w:r w:rsidR="00615647">
        <w:t xml:space="preserve"> to progress through the environment much quicker, </w:t>
      </w:r>
      <w:r w:rsidR="00AC31B1">
        <w:t>parkour</w:t>
      </w:r>
      <w:r w:rsidR="00615647">
        <w:t xml:space="preserve"> more efficiently and find bigger number of the pickups </w:t>
      </w:r>
      <w:r w:rsidR="00AC31B1">
        <w:t>defined in the quest.</w:t>
      </w:r>
      <w:r w:rsidR="00615647">
        <w:t xml:space="preserve"> </w:t>
      </w:r>
    </w:p>
    <w:p w14:paraId="1FE725A2" w14:textId="5E476E31" w:rsidR="00B90616" w:rsidRPr="00D046DB" w:rsidRDefault="007B799C" w:rsidP="004974BE">
      <w:r>
        <w:t xml:space="preserve">The participants with previous experience with game </w:t>
      </w:r>
      <w:r w:rsidR="001B7699">
        <w:t>prove to have much more understanding in the game mechanics and were able to identify them more</w:t>
      </w:r>
      <w:r w:rsidR="007E7311">
        <w:t xml:space="preserve"> </w:t>
      </w:r>
      <w:r w:rsidR="001B7699">
        <w:t>quickly</w:t>
      </w:r>
      <w:r w:rsidR="007E7311">
        <w:t xml:space="preserve">. They were able identify access to the higher location easier and faster and were able </w:t>
      </w:r>
      <w:r w:rsidR="008B5D54">
        <w:t>use environment more efficiently against the challenges located within the world.</w:t>
      </w:r>
    </w:p>
    <w:p w14:paraId="2818F4C0" w14:textId="737C519E" w:rsidR="00311C80" w:rsidRDefault="00311C80" w:rsidP="004974BE">
      <w:pPr>
        <w:rPr>
          <w:b/>
          <w:bCs/>
        </w:rPr>
      </w:pPr>
      <w:r w:rsidRPr="00083128">
        <w:rPr>
          <w:b/>
          <w:bCs/>
        </w:rPr>
        <w:t xml:space="preserve">Experience with open world type of games </w:t>
      </w:r>
    </w:p>
    <w:p w14:paraId="15EEE814" w14:textId="16CF323A" w:rsidR="00083128" w:rsidRDefault="000401DA" w:rsidP="004974BE">
      <w:r w:rsidRPr="000401DA">
        <w:t xml:space="preserve">Participants </w:t>
      </w:r>
      <w:r>
        <w:t xml:space="preserve">who have experienced previously open world type of the </w:t>
      </w:r>
      <w:r w:rsidR="00D86F04">
        <w:t>games,</w:t>
      </w:r>
      <w:r>
        <w:t xml:space="preserve"> are expected to </w:t>
      </w:r>
      <w:r w:rsidR="00D86F04">
        <w:t>identify learning patterns more quickly than participant without the experience.</w:t>
      </w:r>
    </w:p>
    <w:p w14:paraId="3F7A445C" w14:textId="0C88CC58" w:rsidR="00921183" w:rsidRPr="009F354C" w:rsidRDefault="008B5D54" w:rsidP="004974BE">
      <w:r w:rsidRPr="009F354C">
        <w:t xml:space="preserve">Participants </w:t>
      </w:r>
      <w:r w:rsidR="00A17804" w:rsidRPr="009F354C">
        <w:t>who possess</w:t>
      </w:r>
      <w:r w:rsidRPr="009F354C">
        <w:t xml:space="preserve"> previous experience with open world type of games were able </w:t>
      </w:r>
      <w:r w:rsidR="009E7C41" w:rsidRPr="009F354C">
        <w:t>to</w:t>
      </w:r>
      <w:r w:rsidR="00BB04BB" w:rsidRPr="009F354C">
        <w:t xml:space="preserve"> identify pickup locations </w:t>
      </w:r>
      <w:r w:rsidR="005763CA" w:rsidRPr="009F354C">
        <w:t xml:space="preserve">more often than participants </w:t>
      </w:r>
      <w:r w:rsidR="006E627F" w:rsidRPr="009F354C">
        <w:t xml:space="preserve">with small experience or without it. </w:t>
      </w:r>
      <w:r w:rsidR="009F354C" w:rsidRPr="009F354C">
        <w:t>Additionally,</w:t>
      </w:r>
      <w:r w:rsidR="006E627F" w:rsidRPr="009F354C">
        <w:t xml:space="preserve"> players with </w:t>
      </w:r>
      <w:r w:rsidR="00C11642" w:rsidRPr="009F354C">
        <w:t xml:space="preserve">previous </w:t>
      </w:r>
      <w:r w:rsidR="006E627F" w:rsidRPr="009F354C">
        <w:t>experience</w:t>
      </w:r>
      <w:r w:rsidR="00C11642" w:rsidRPr="009F354C">
        <w:t xml:space="preserve"> had smaller issues with getting used to the </w:t>
      </w:r>
      <w:r w:rsidR="009F354C" w:rsidRPr="009F354C">
        <w:t xml:space="preserve">controls. </w:t>
      </w:r>
    </w:p>
    <w:p w14:paraId="51BB67A1" w14:textId="20F01BFC" w:rsidR="00280DD1" w:rsidRDefault="00280DD1" w:rsidP="00AE667D">
      <w:pPr>
        <w:pStyle w:val="Heading1"/>
      </w:pPr>
      <w:bookmarkStart w:id="15" w:name="_Toc171431042"/>
      <w:r>
        <w:t>Discussing the results</w:t>
      </w:r>
      <w:bookmarkEnd w:id="15"/>
    </w:p>
    <w:p w14:paraId="162928FA" w14:textId="2EF6CDF9" w:rsidR="007D147C" w:rsidRPr="007D147C" w:rsidRDefault="007D147C" w:rsidP="00A2725F">
      <w:pPr>
        <w:rPr>
          <w:b/>
          <w:bCs/>
        </w:rPr>
      </w:pPr>
      <w:r w:rsidRPr="007D147C">
        <w:rPr>
          <w:b/>
          <w:bCs/>
        </w:rPr>
        <w:t xml:space="preserve">Pickups and their locations </w:t>
      </w:r>
    </w:p>
    <w:p w14:paraId="67706E05" w14:textId="7B336566" w:rsidR="00B36C50" w:rsidRDefault="00045BF5" w:rsidP="00A2725F">
      <w:r>
        <w:t xml:space="preserve">The location </w:t>
      </w:r>
      <w:r w:rsidR="00843078">
        <w:t>indicators</w:t>
      </w:r>
      <w:r>
        <w:t xml:space="preserve"> did a good job. Based on the feedback</w:t>
      </w:r>
      <w:r w:rsidR="00843078">
        <w:t xml:space="preserve">, participants were able to recognize the different areas for buildings, stores and park area. </w:t>
      </w:r>
      <w:r w:rsidR="00983D4A">
        <w:t xml:space="preserve">The pickups assigned to the locations </w:t>
      </w:r>
      <w:r w:rsidR="009D5BCB">
        <w:t xml:space="preserve">were </w:t>
      </w:r>
      <w:r w:rsidR="003C318A">
        <w:t>recognizable,</w:t>
      </w:r>
      <w:r w:rsidR="009D5BCB">
        <w:t xml:space="preserve"> however not all of them. </w:t>
      </w:r>
      <w:r w:rsidR="006D78B1">
        <w:t xml:space="preserve">Some of them </w:t>
      </w:r>
      <w:r w:rsidR="001279F5">
        <w:t>did</w:t>
      </w:r>
      <w:r w:rsidR="003C318A">
        <w:t xml:space="preserve"> not </w:t>
      </w:r>
      <w:r w:rsidR="00B024A3">
        <w:t>provide</w:t>
      </w:r>
      <w:r w:rsidR="003C318A">
        <w:t xml:space="preserve"> enough guidance for players </w:t>
      </w:r>
      <w:r w:rsidR="003031BC">
        <w:t>to recognize them. The time of the playtest, that was between 10</w:t>
      </w:r>
      <w:r w:rsidR="006B5F69">
        <w:t xml:space="preserve">-20 min also didn’t allow to fully experience all of the possible learning </w:t>
      </w:r>
      <w:r w:rsidR="005A7D22">
        <w:t>patterns</w:t>
      </w:r>
      <w:r w:rsidR="006B5F69">
        <w:t xml:space="preserve"> assigned to the </w:t>
      </w:r>
      <w:r w:rsidR="00AD5E2A">
        <w:t>pickups.</w:t>
      </w:r>
      <w:r w:rsidR="006F6EDA">
        <w:t xml:space="preserve"> Participants enjoyed the more natural approach of the pickup</w:t>
      </w:r>
      <w:r w:rsidR="00CB2001">
        <w:t xml:space="preserve">s and their indicators what was one of the main </w:t>
      </w:r>
      <w:r w:rsidR="00B024A3">
        <w:t>targets.</w:t>
      </w:r>
    </w:p>
    <w:p w14:paraId="29A5B2A1" w14:textId="5CB6AF50" w:rsidR="002D47CE" w:rsidRPr="007D147C" w:rsidRDefault="00517823" w:rsidP="00A2725F">
      <w:pPr>
        <w:rPr>
          <w:b/>
          <w:bCs/>
        </w:rPr>
      </w:pPr>
      <w:r w:rsidRPr="007D147C">
        <w:rPr>
          <w:b/>
          <w:bCs/>
        </w:rPr>
        <w:t xml:space="preserve">World Structure </w:t>
      </w:r>
    </w:p>
    <w:p w14:paraId="64DFBCE2" w14:textId="25344433" w:rsidR="00517823" w:rsidRPr="006815F2" w:rsidRDefault="001A2A03" w:rsidP="001A2A03">
      <w:pPr>
        <w:rPr>
          <w:i/>
          <w:iCs/>
        </w:rPr>
      </w:pPr>
      <w:r>
        <w:tab/>
      </w:r>
      <w:r w:rsidRPr="006815F2">
        <w:rPr>
          <w:i/>
          <w:iCs/>
        </w:rPr>
        <w:t>Parkour</w:t>
      </w:r>
    </w:p>
    <w:p w14:paraId="0205AE47" w14:textId="6A8543D4" w:rsidR="001A2A03" w:rsidRDefault="00224A90" w:rsidP="009D747A">
      <w:pPr>
        <w:ind w:left="720"/>
      </w:pPr>
      <w:r>
        <w:t xml:space="preserve">The vertical locations mostly worked as intended. </w:t>
      </w:r>
      <w:r w:rsidR="009D747A">
        <w:t>Participants used them to travel through the world</w:t>
      </w:r>
      <w:r w:rsidR="006109DC">
        <w:t xml:space="preserve"> </w:t>
      </w:r>
      <w:r w:rsidR="00FE3A0A">
        <w:t>and used the</w:t>
      </w:r>
      <w:r w:rsidR="006109DC">
        <w:t>m</w:t>
      </w:r>
      <w:r w:rsidR="00FE3A0A">
        <w:t xml:space="preserve"> to avoid enemies</w:t>
      </w:r>
      <w:r w:rsidR="006109DC">
        <w:t xml:space="preserve"> or as observation point. </w:t>
      </w:r>
      <w:r w:rsidR="009D747A">
        <w:t xml:space="preserve"> </w:t>
      </w:r>
      <w:r w:rsidR="006E7996">
        <w:t>However</w:t>
      </w:r>
      <w:r w:rsidR="00B35CEC">
        <w:t xml:space="preserve">, form the </w:t>
      </w:r>
      <w:r w:rsidR="002839B0">
        <w:t>responses,</w:t>
      </w:r>
      <w:r w:rsidR="006E7996">
        <w:t xml:space="preserve"> the roof top locations should have more gameplay elements, to player entertained.</w:t>
      </w:r>
      <w:r w:rsidR="00FE4FA1">
        <w:t xml:space="preserve"> The world </w:t>
      </w:r>
      <w:r w:rsidR="002839B0">
        <w:t>structure,</w:t>
      </w:r>
      <w:r w:rsidR="00FE4FA1">
        <w:t xml:space="preserve"> should me more recognizable and use some kind of indicator between vertical paths</w:t>
      </w:r>
      <w:r w:rsidR="00D04C85">
        <w:t xml:space="preserve">. </w:t>
      </w:r>
    </w:p>
    <w:p w14:paraId="502AC23C" w14:textId="6FF0DE2D" w:rsidR="00872BC6" w:rsidRPr="006815F2" w:rsidRDefault="002839B0" w:rsidP="002839B0">
      <w:pPr>
        <w:pStyle w:val="ListParagraph"/>
        <w:rPr>
          <w:i/>
          <w:iCs/>
        </w:rPr>
      </w:pPr>
      <w:r w:rsidRPr="006815F2">
        <w:rPr>
          <w:i/>
          <w:iCs/>
        </w:rPr>
        <w:t>E</w:t>
      </w:r>
      <w:r w:rsidR="00872BC6" w:rsidRPr="006815F2">
        <w:rPr>
          <w:i/>
          <w:iCs/>
        </w:rPr>
        <w:t xml:space="preserve">nemies </w:t>
      </w:r>
    </w:p>
    <w:p w14:paraId="37613F99" w14:textId="7C3C345D" w:rsidR="002839B0" w:rsidRDefault="002839B0" w:rsidP="002839B0">
      <w:pPr>
        <w:pStyle w:val="ListParagraph"/>
      </w:pPr>
      <w:r>
        <w:lastRenderedPageBreak/>
        <w:t xml:space="preserve">Enemy locations were </w:t>
      </w:r>
      <w:r w:rsidR="002470DB">
        <w:t>built</w:t>
      </w:r>
      <w:r>
        <w:t xml:space="preserve"> in the narrow </w:t>
      </w:r>
      <w:r w:rsidR="002470DB">
        <w:t>alleys</w:t>
      </w:r>
      <w:r w:rsidR="00817A0E">
        <w:t xml:space="preserve">. As intended </w:t>
      </w:r>
      <w:r w:rsidR="00F9032D">
        <w:t>it produced fa</w:t>
      </w:r>
      <w:r w:rsidR="002470DB">
        <w:t>st</w:t>
      </w:r>
      <w:r w:rsidR="00F9032D">
        <w:t xml:space="preserve"> paced gameplay </w:t>
      </w:r>
      <w:r w:rsidR="00BA291F">
        <w:t xml:space="preserve">that increase the tension. </w:t>
      </w:r>
    </w:p>
    <w:p w14:paraId="2F4631BB" w14:textId="77777777" w:rsidR="00E7056E" w:rsidRDefault="00E7056E" w:rsidP="002839B0">
      <w:pPr>
        <w:pStyle w:val="ListParagraph"/>
      </w:pPr>
    </w:p>
    <w:p w14:paraId="09E786EB" w14:textId="65FF8401" w:rsidR="00533018" w:rsidRPr="006815F2" w:rsidRDefault="00533018" w:rsidP="002839B0">
      <w:pPr>
        <w:pStyle w:val="ListParagraph"/>
        <w:rPr>
          <w:i/>
          <w:iCs/>
        </w:rPr>
      </w:pPr>
      <w:r w:rsidRPr="006815F2">
        <w:rPr>
          <w:i/>
          <w:iCs/>
        </w:rPr>
        <w:t>Player input</w:t>
      </w:r>
      <w:r w:rsidR="00B1711C" w:rsidRPr="006815F2">
        <w:rPr>
          <w:i/>
          <w:iCs/>
        </w:rPr>
        <w:t xml:space="preserve"> and tutorial </w:t>
      </w:r>
    </w:p>
    <w:p w14:paraId="209A15B1" w14:textId="4DFAA808" w:rsidR="00AD5E2A" w:rsidRDefault="001B4368" w:rsidP="001B4368">
      <w:pPr>
        <w:pStyle w:val="ListParagraph"/>
      </w:pPr>
      <w:r>
        <w:t xml:space="preserve">The world should be </w:t>
      </w:r>
      <w:r w:rsidR="00FE5158">
        <w:t>built,</w:t>
      </w:r>
      <w:r>
        <w:t xml:space="preserve"> and play</w:t>
      </w:r>
      <w:r w:rsidR="00122652">
        <w:t>-</w:t>
      </w:r>
      <w:r>
        <w:t xml:space="preserve">tested considering different </w:t>
      </w:r>
      <w:r w:rsidR="0099293E">
        <w:t>inputs like gamepad, not just keyboard and mouse.</w:t>
      </w:r>
      <w:r w:rsidR="002A0D48">
        <w:t xml:space="preserve"> I should also </w:t>
      </w:r>
      <w:r w:rsidR="00E11777">
        <w:t>include</w:t>
      </w:r>
      <w:r w:rsidR="002A0D48">
        <w:t xml:space="preserve"> better introduction to </w:t>
      </w:r>
      <w:r w:rsidR="00E11777">
        <w:t>the mechanics and input options</w:t>
      </w:r>
      <w:r w:rsidR="005F217C">
        <w:t xml:space="preserve">. </w:t>
      </w:r>
    </w:p>
    <w:p w14:paraId="3AD41716" w14:textId="77777777" w:rsidR="00512490" w:rsidRDefault="00512490" w:rsidP="001B4368">
      <w:pPr>
        <w:pStyle w:val="ListParagraph"/>
      </w:pPr>
    </w:p>
    <w:p w14:paraId="7A70509B" w14:textId="337DFAEA" w:rsidR="00472253" w:rsidRDefault="006815F2" w:rsidP="006815F2">
      <w:pPr>
        <w:rPr>
          <w:b/>
          <w:bCs/>
        </w:rPr>
      </w:pPr>
      <w:r w:rsidRPr="006815F2">
        <w:rPr>
          <w:b/>
          <w:bCs/>
        </w:rPr>
        <w:t>V</w:t>
      </w:r>
      <w:r w:rsidR="00472253" w:rsidRPr="006815F2">
        <w:rPr>
          <w:b/>
          <w:bCs/>
        </w:rPr>
        <w:t>ari</w:t>
      </w:r>
      <w:r w:rsidR="001B4368" w:rsidRPr="006815F2">
        <w:rPr>
          <w:b/>
          <w:bCs/>
        </w:rPr>
        <w:t>ety</w:t>
      </w:r>
    </w:p>
    <w:p w14:paraId="1086FDC3" w14:textId="21DDD59F" w:rsidR="006815F2" w:rsidRPr="00F6499C" w:rsidRDefault="00F6499C" w:rsidP="006815F2">
      <w:r w:rsidRPr="00F6499C">
        <w:t>Mu</w:t>
      </w:r>
      <w:r>
        <w:t xml:space="preserve">ltiple gameplay variations allow players to experience the game for longer time and learn </w:t>
      </w:r>
      <w:r w:rsidR="00C62B65">
        <w:t>about</w:t>
      </w:r>
      <w:r>
        <w:t xml:space="preserve"> the game world. </w:t>
      </w:r>
      <w:r w:rsidR="001B5DF3">
        <w:t xml:space="preserve">That result with </w:t>
      </w:r>
      <w:r w:rsidR="009569DC">
        <w:t>improved</w:t>
      </w:r>
      <w:r w:rsidR="001B5DF3">
        <w:t xml:space="preserve"> immersion and game feel of the players. The </w:t>
      </w:r>
      <w:r w:rsidR="001D4FA8">
        <w:t xml:space="preserve">playtest proved that players </w:t>
      </w:r>
      <w:r w:rsidR="00BC2CD5">
        <w:t>enjoyed</w:t>
      </w:r>
      <w:r w:rsidR="00F12DA5">
        <w:t xml:space="preserve"> </w:t>
      </w:r>
      <w:r w:rsidR="00BC2CD5">
        <w:t>multiple</w:t>
      </w:r>
      <w:r w:rsidR="00711B19">
        <w:t xml:space="preserve"> tasks, without direct indicato</w:t>
      </w:r>
      <w:r w:rsidR="00BC2CD5">
        <w:t xml:space="preserve">rs. </w:t>
      </w:r>
    </w:p>
    <w:p w14:paraId="73350D0F" w14:textId="1477F814" w:rsidR="009D141A" w:rsidRDefault="009D141A" w:rsidP="009D141A">
      <w:r>
        <w:rPr>
          <w:noProof/>
        </w:rPr>
        <w:drawing>
          <wp:inline distT="0" distB="0" distL="0" distR="0" wp14:anchorId="6FFAD5CE" wp14:editId="2DB3820B">
            <wp:extent cx="4246058" cy="2267585"/>
            <wp:effectExtent l="0" t="0" r="2540" b="0"/>
            <wp:docPr id="4464033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/>
                    <a:stretch/>
                  </pic:blipFill>
                  <pic:spPr bwMode="auto">
                    <a:xfrm>
                      <a:off x="0" y="0"/>
                      <a:ext cx="424683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7379D" w14:textId="3D4E1FAB" w:rsidR="005D15E8" w:rsidRDefault="005D15E8" w:rsidP="009D141A">
      <w:r>
        <w:t>While describing the gameplay the participants responded as:</w:t>
      </w:r>
    </w:p>
    <w:p w14:paraId="1CA12679" w14:textId="16EE17D6" w:rsidR="004143E2" w:rsidRDefault="004143E2" w:rsidP="009D141A">
      <w:r>
        <w:rPr>
          <w:noProof/>
        </w:rPr>
        <w:drawing>
          <wp:inline distT="0" distB="0" distL="0" distR="0" wp14:anchorId="47152E74" wp14:editId="2C4E546E">
            <wp:extent cx="4320000" cy="507600"/>
            <wp:effectExtent l="0" t="0" r="4445" b="6985"/>
            <wp:docPr id="1413588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143D2EE" w14:textId="6D4DA59A" w:rsidR="00264897" w:rsidRDefault="00E069CE" w:rsidP="009D141A">
      <w:r>
        <w:rPr>
          <w:noProof/>
        </w:rPr>
        <w:lastRenderedPageBreak/>
        <w:drawing>
          <wp:inline distT="0" distB="0" distL="0" distR="0" wp14:anchorId="2FF37754" wp14:editId="54995ABC">
            <wp:extent cx="2880000" cy="2988000"/>
            <wp:effectExtent l="0" t="0" r="0" b="3175"/>
            <wp:docPr id="16690685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1AE0" w14:textId="7461BB81" w:rsidR="009A0CFC" w:rsidRDefault="009A0CFC" w:rsidP="009C21BA">
      <w:r>
        <w:t xml:space="preserve">Participants, when asked about improvements </w:t>
      </w:r>
      <w:r w:rsidR="00DD050A">
        <w:t xml:space="preserve">related to gameplay, answered with creation more </w:t>
      </w:r>
      <w:r w:rsidR="00232A35">
        <w:t xml:space="preserve">intuitive tutorial. Additionally </w:t>
      </w:r>
      <w:r w:rsidR="007A0DCE">
        <w:t>they asked for more and more specific features related to the specific location</w:t>
      </w:r>
      <w:r w:rsidR="00FB0EBC">
        <w:t xml:space="preserve">, to make them more recognizable </w:t>
      </w:r>
      <w:r w:rsidR="009E7C41">
        <w:t>from gameplay perspective.</w:t>
      </w:r>
    </w:p>
    <w:p w14:paraId="42DA03E5" w14:textId="192B1F32" w:rsidR="0011056C" w:rsidRDefault="00901BDB" w:rsidP="009D141A">
      <w:r>
        <w:rPr>
          <w:noProof/>
        </w:rPr>
        <w:drawing>
          <wp:inline distT="0" distB="0" distL="0" distR="0" wp14:anchorId="20FA17A3" wp14:editId="265880B5">
            <wp:extent cx="4320000" cy="486000"/>
            <wp:effectExtent l="0" t="0" r="4445" b="9525"/>
            <wp:docPr id="412060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73C1" w14:textId="270760A4" w:rsidR="00D8434E" w:rsidRDefault="00D8434E" w:rsidP="009D141A">
      <w:r>
        <w:rPr>
          <w:noProof/>
        </w:rPr>
        <w:drawing>
          <wp:inline distT="0" distB="0" distL="0" distR="0" wp14:anchorId="3EE357A7" wp14:editId="7D6CDE4E">
            <wp:extent cx="2880000" cy="3211200"/>
            <wp:effectExtent l="0" t="0" r="0" b="8255"/>
            <wp:docPr id="18889326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D239" w14:textId="15EA0C89" w:rsidR="00F60F8B" w:rsidRPr="00F60F8B" w:rsidRDefault="00AC7FB7" w:rsidP="007D4766">
      <w:r>
        <w:t>Overall,</w:t>
      </w:r>
      <w:r w:rsidR="00D774DA">
        <w:t xml:space="preserve"> the final result </w:t>
      </w:r>
      <w:r>
        <w:t>confirms</w:t>
      </w:r>
      <w:r w:rsidR="00D774DA">
        <w:t xml:space="preserve"> the usability of the learning </w:t>
      </w:r>
      <w:r>
        <w:t>patterns</w:t>
      </w:r>
      <w:r w:rsidR="00D774DA">
        <w:t xml:space="preserve"> in the </w:t>
      </w:r>
      <w:r>
        <w:t>open</w:t>
      </w:r>
      <w:r w:rsidR="00D774DA">
        <w:t xml:space="preserve"> worlds. This technique </w:t>
      </w:r>
      <w:r>
        <w:t>allows</w:t>
      </w:r>
      <w:r w:rsidR="00D774DA">
        <w:t xml:space="preserve"> for </w:t>
      </w:r>
      <w:r>
        <w:t>creation</w:t>
      </w:r>
      <w:r w:rsidR="00D774DA">
        <w:t xml:space="preserve"> of the more immersive gam</w:t>
      </w:r>
      <w:r>
        <w:t>eplay and more interesting experiences</w:t>
      </w:r>
      <w:r w:rsidR="0077141D">
        <w:t xml:space="preserve"> by </w:t>
      </w:r>
      <w:r w:rsidR="005F764C">
        <w:t>giving player clues that are being used for the gameplay</w:t>
      </w:r>
      <w:r>
        <w:t xml:space="preserve">. </w:t>
      </w:r>
      <w:r w:rsidR="008E0037">
        <w:t>Additionally,</w:t>
      </w:r>
      <w:r>
        <w:t xml:space="preserve"> </w:t>
      </w:r>
      <w:r w:rsidR="00EC5623">
        <w:t xml:space="preserve">the key locations should keep the visual indicators </w:t>
      </w:r>
      <w:r w:rsidR="008E0037">
        <w:t>to help guide the players through the world.</w:t>
      </w:r>
      <w:r w:rsidR="007754D2">
        <w:t xml:space="preserve"> </w:t>
      </w:r>
      <w:r w:rsidR="00795721">
        <w:t xml:space="preserve">The </w:t>
      </w:r>
      <w:r w:rsidR="00795721">
        <w:lastRenderedPageBreak/>
        <w:t xml:space="preserve">last elements </w:t>
      </w:r>
      <w:r w:rsidR="001520A8">
        <w:t>are</w:t>
      </w:r>
      <w:r w:rsidR="00795721">
        <w:t xml:space="preserve"> to make path visible and </w:t>
      </w:r>
      <w:r w:rsidR="001520A8">
        <w:t>recognizable,</w:t>
      </w:r>
      <w:r w:rsidR="00795721">
        <w:t xml:space="preserve"> also the vertical ones. That will create the </w:t>
      </w:r>
      <w:r w:rsidR="001520A8">
        <w:t>sense</w:t>
      </w:r>
      <w:r w:rsidR="00795721">
        <w:t xml:space="preserve"> of choice </w:t>
      </w:r>
      <w:r w:rsidR="001520A8">
        <w:t xml:space="preserve">by ging player more possibilities to travel through world. </w:t>
      </w:r>
    </w:p>
    <w:sectPr w:rsidR="00F60F8B" w:rsidRPr="00F60F8B" w:rsidSect="00FD0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B356F"/>
    <w:multiLevelType w:val="hybridMultilevel"/>
    <w:tmpl w:val="29400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85A2E"/>
    <w:multiLevelType w:val="hybridMultilevel"/>
    <w:tmpl w:val="735CF514"/>
    <w:lvl w:ilvl="0" w:tplc="473C17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942F7"/>
    <w:multiLevelType w:val="hybridMultilevel"/>
    <w:tmpl w:val="946C7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169CE"/>
    <w:multiLevelType w:val="hybridMultilevel"/>
    <w:tmpl w:val="B0CAA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66E1F"/>
    <w:multiLevelType w:val="hybridMultilevel"/>
    <w:tmpl w:val="B6CC6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43218"/>
    <w:multiLevelType w:val="hybridMultilevel"/>
    <w:tmpl w:val="0AFA9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505C3"/>
    <w:multiLevelType w:val="hybridMultilevel"/>
    <w:tmpl w:val="99D04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72452"/>
    <w:multiLevelType w:val="hybridMultilevel"/>
    <w:tmpl w:val="223A62DC"/>
    <w:lvl w:ilvl="0" w:tplc="27F2B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16DA2"/>
    <w:multiLevelType w:val="hybridMultilevel"/>
    <w:tmpl w:val="7B6E8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B5C6E"/>
    <w:multiLevelType w:val="hybridMultilevel"/>
    <w:tmpl w:val="5978B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74A76"/>
    <w:multiLevelType w:val="hybridMultilevel"/>
    <w:tmpl w:val="CCF4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965500">
    <w:abstractNumId w:val="6"/>
  </w:num>
  <w:num w:numId="2" w16cid:durableId="1279877076">
    <w:abstractNumId w:val="3"/>
  </w:num>
  <w:num w:numId="3" w16cid:durableId="2097944658">
    <w:abstractNumId w:val="4"/>
  </w:num>
  <w:num w:numId="4" w16cid:durableId="2021539953">
    <w:abstractNumId w:val="10"/>
  </w:num>
  <w:num w:numId="5" w16cid:durableId="669985561">
    <w:abstractNumId w:val="5"/>
  </w:num>
  <w:num w:numId="6" w16cid:durableId="126360344">
    <w:abstractNumId w:val="0"/>
  </w:num>
  <w:num w:numId="7" w16cid:durableId="714546413">
    <w:abstractNumId w:val="9"/>
  </w:num>
  <w:num w:numId="8" w16cid:durableId="1271009468">
    <w:abstractNumId w:val="2"/>
  </w:num>
  <w:num w:numId="9" w16cid:durableId="47186712">
    <w:abstractNumId w:val="8"/>
  </w:num>
  <w:num w:numId="10" w16cid:durableId="468715533">
    <w:abstractNumId w:val="7"/>
  </w:num>
  <w:num w:numId="11" w16cid:durableId="1592591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3C0"/>
    <w:rsid w:val="00004046"/>
    <w:rsid w:val="0002603E"/>
    <w:rsid w:val="00033B64"/>
    <w:rsid w:val="000343D5"/>
    <w:rsid w:val="00034AD7"/>
    <w:rsid w:val="00037E33"/>
    <w:rsid w:val="000401DA"/>
    <w:rsid w:val="00040ED4"/>
    <w:rsid w:val="00045BF5"/>
    <w:rsid w:val="0004741F"/>
    <w:rsid w:val="0005201D"/>
    <w:rsid w:val="00056C5A"/>
    <w:rsid w:val="00060397"/>
    <w:rsid w:val="000666BF"/>
    <w:rsid w:val="00083128"/>
    <w:rsid w:val="000835F0"/>
    <w:rsid w:val="00084019"/>
    <w:rsid w:val="0008719D"/>
    <w:rsid w:val="0009052E"/>
    <w:rsid w:val="0009528E"/>
    <w:rsid w:val="000B33F6"/>
    <w:rsid w:val="000B621A"/>
    <w:rsid w:val="000C33C4"/>
    <w:rsid w:val="000C3668"/>
    <w:rsid w:val="000D40D8"/>
    <w:rsid w:val="000D57DE"/>
    <w:rsid w:val="000E3AFB"/>
    <w:rsid w:val="00101B85"/>
    <w:rsid w:val="0010408A"/>
    <w:rsid w:val="0011056C"/>
    <w:rsid w:val="00122583"/>
    <w:rsid w:val="00122652"/>
    <w:rsid w:val="00124774"/>
    <w:rsid w:val="001279F5"/>
    <w:rsid w:val="00133AEC"/>
    <w:rsid w:val="00143751"/>
    <w:rsid w:val="001440A3"/>
    <w:rsid w:val="00147806"/>
    <w:rsid w:val="00152013"/>
    <w:rsid w:val="001520A8"/>
    <w:rsid w:val="001572D4"/>
    <w:rsid w:val="0016543D"/>
    <w:rsid w:val="00174264"/>
    <w:rsid w:val="0017742E"/>
    <w:rsid w:val="0018314A"/>
    <w:rsid w:val="001837D3"/>
    <w:rsid w:val="00185669"/>
    <w:rsid w:val="00194500"/>
    <w:rsid w:val="00196206"/>
    <w:rsid w:val="001A2A03"/>
    <w:rsid w:val="001B0885"/>
    <w:rsid w:val="001B4368"/>
    <w:rsid w:val="001B5DF3"/>
    <w:rsid w:val="001B7699"/>
    <w:rsid w:val="001D4FA8"/>
    <w:rsid w:val="001F157F"/>
    <w:rsid w:val="0022347D"/>
    <w:rsid w:val="00224A90"/>
    <w:rsid w:val="00227C60"/>
    <w:rsid w:val="00232A35"/>
    <w:rsid w:val="00232FEA"/>
    <w:rsid w:val="00245023"/>
    <w:rsid w:val="002470DB"/>
    <w:rsid w:val="00254DE2"/>
    <w:rsid w:val="0025697A"/>
    <w:rsid w:val="00263DCD"/>
    <w:rsid w:val="00264897"/>
    <w:rsid w:val="002737C1"/>
    <w:rsid w:val="00277DCD"/>
    <w:rsid w:val="00280DD1"/>
    <w:rsid w:val="002839B0"/>
    <w:rsid w:val="00286294"/>
    <w:rsid w:val="00286741"/>
    <w:rsid w:val="002878D3"/>
    <w:rsid w:val="00292F76"/>
    <w:rsid w:val="002A0D48"/>
    <w:rsid w:val="002A4C36"/>
    <w:rsid w:val="002B1EA6"/>
    <w:rsid w:val="002B2DDB"/>
    <w:rsid w:val="002B748C"/>
    <w:rsid w:val="002C2B4A"/>
    <w:rsid w:val="002D2FB5"/>
    <w:rsid w:val="002D47CE"/>
    <w:rsid w:val="002D5DD2"/>
    <w:rsid w:val="002D7CC5"/>
    <w:rsid w:val="002F31C4"/>
    <w:rsid w:val="003031BC"/>
    <w:rsid w:val="00311C80"/>
    <w:rsid w:val="00333463"/>
    <w:rsid w:val="0035483A"/>
    <w:rsid w:val="00363176"/>
    <w:rsid w:val="003705BE"/>
    <w:rsid w:val="00376087"/>
    <w:rsid w:val="003875B3"/>
    <w:rsid w:val="00387DB9"/>
    <w:rsid w:val="003975C4"/>
    <w:rsid w:val="003A2BCD"/>
    <w:rsid w:val="003B5113"/>
    <w:rsid w:val="003B6E0B"/>
    <w:rsid w:val="003B75A1"/>
    <w:rsid w:val="003C056B"/>
    <w:rsid w:val="003C2B15"/>
    <w:rsid w:val="003C318A"/>
    <w:rsid w:val="003D2F5C"/>
    <w:rsid w:val="003D53F7"/>
    <w:rsid w:val="003E5BB4"/>
    <w:rsid w:val="003F662B"/>
    <w:rsid w:val="0040657B"/>
    <w:rsid w:val="004143E2"/>
    <w:rsid w:val="00415EDA"/>
    <w:rsid w:val="00420AE0"/>
    <w:rsid w:val="004318AF"/>
    <w:rsid w:val="00440CE8"/>
    <w:rsid w:val="004430A0"/>
    <w:rsid w:val="00444B14"/>
    <w:rsid w:val="00455229"/>
    <w:rsid w:val="00471CC7"/>
    <w:rsid w:val="00472253"/>
    <w:rsid w:val="00473840"/>
    <w:rsid w:val="00474F8E"/>
    <w:rsid w:val="004911E4"/>
    <w:rsid w:val="0049442D"/>
    <w:rsid w:val="004974BE"/>
    <w:rsid w:val="004A1C04"/>
    <w:rsid w:val="004A41A2"/>
    <w:rsid w:val="004A4F07"/>
    <w:rsid w:val="004A6B3C"/>
    <w:rsid w:val="004C17A3"/>
    <w:rsid w:val="004C6399"/>
    <w:rsid w:val="004D038D"/>
    <w:rsid w:val="004D05CC"/>
    <w:rsid w:val="004D1654"/>
    <w:rsid w:val="004D3A09"/>
    <w:rsid w:val="004D6F49"/>
    <w:rsid w:val="004E498E"/>
    <w:rsid w:val="005005FC"/>
    <w:rsid w:val="00500E68"/>
    <w:rsid w:val="00506EB8"/>
    <w:rsid w:val="00512490"/>
    <w:rsid w:val="00517823"/>
    <w:rsid w:val="005268E7"/>
    <w:rsid w:val="00533018"/>
    <w:rsid w:val="0054761F"/>
    <w:rsid w:val="00554D52"/>
    <w:rsid w:val="005634E3"/>
    <w:rsid w:val="005763CA"/>
    <w:rsid w:val="00576D0E"/>
    <w:rsid w:val="005772E2"/>
    <w:rsid w:val="0057733D"/>
    <w:rsid w:val="00582C0D"/>
    <w:rsid w:val="00587F3F"/>
    <w:rsid w:val="005920EE"/>
    <w:rsid w:val="0059549C"/>
    <w:rsid w:val="005A0087"/>
    <w:rsid w:val="005A0739"/>
    <w:rsid w:val="005A3E41"/>
    <w:rsid w:val="005A7D22"/>
    <w:rsid w:val="005B2FE6"/>
    <w:rsid w:val="005C2B07"/>
    <w:rsid w:val="005C4F68"/>
    <w:rsid w:val="005D15E8"/>
    <w:rsid w:val="005D7942"/>
    <w:rsid w:val="005E147C"/>
    <w:rsid w:val="005E2CE0"/>
    <w:rsid w:val="005F1761"/>
    <w:rsid w:val="005F217C"/>
    <w:rsid w:val="005F7577"/>
    <w:rsid w:val="005F764C"/>
    <w:rsid w:val="006050C9"/>
    <w:rsid w:val="006109DC"/>
    <w:rsid w:val="00612F04"/>
    <w:rsid w:val="00615647"/>
    <w:rsid w:val="00621880"/>
    <w:rsid w:val="00631F51"/>
    <w:rsid w:val="0064472D"/>
    <w:rsid w:val="00647C32"/>
    <w:rsid w:val="0065134C"/>
    <w:rsid w:val="006565CF"/>
    <w:rsid w:val="00657286"/>
    <w:rsid w:val="00665986"/>
    <w:rsid w:val="006815F2"/>
    <w:rsid w:val="0068476B"/>
    <w:rsid w:val="00685253"/>
    <w:rsid w:val="00686A51"/>
    <w:rsid w:val="006942A5"/>
    <w:rsid w:val="00695437"/>
    <w:rsid w:val="0069577C"/>
    <w:rsid w:val="00697557"/>
    <w:rsid w:val="006A1565"/>
    <w:rsid w:val="006B27A3"/>
    <w:rsid w:val="006B2A9F"/>
    <w:rsid w:val="006B3AD3"/>
    <w:rsid w:val="006B5F69"/>
    <w:rsid w:val="006C3CF9"/>
    <w:rsid w:val="006C3DDF"/>
    <w:rsid w:val="006D78B1"/>
    <w:rsid w:val="006E5A72"/>
    <w:rsid w:val="006E627F"/>
    <w:rsid w:val="006E7996"/>
    <w:rsid w:val="006F04AF"/>
    <w:rsid w:val="006F4C16"/>
    <w:rsid w:val="006F6EDA"/>
    <w:rsid w:val="00700C2B"/>
    <w:rsid w:val="00711B19"/>
    <w:rsid w:val="00713EA6"/>
    <w:rsid w:val="00717225"/>
    <w:rsid w:val="00722F2B"/>
    <w:rsid w:val="00733DAC"/>
    <w:rsid w:val="00734F61"/>
    <w:rsid w:val="0073750E"/>
    <w:rsid w:val="0074311D"/>
    <w:rsid w:val="0074547B"/>
    <w:rsid w:val="007521D0"/>
    <w:rsid w:val="007540E5"/>
    <w:rsid w:val="0075578C"/>
    <w:rsid w:val="00760F52"/>
    <w:rsid w:val="0077141D"/>
    <w:rsid w:val="007754D2"/>
    <w:rsid w:val="00775967"/>
    <w:rsid w:val="00781A46"/>
    <w:rsid w:val="00782E7F"/>
    <w:rsid w:val="00784244"/>
    <w:rsid w:val="0079419E"/>
    <w:rsid w:val="00795721"/>
    <w:rsid w:val="00797079"/>
    <w:rsid w:val="007A07FC"/>
    <w:rsid w:val="007A0DCE"/>
    <w:rsid w:val="007A58F8"/>
    <w:rsid w:val="007A6009"/>
    <w:rsid w:val="007B799C"/>
    <w:rsid w:val="007B7F94"/>
    <w:rsid w:val="007D147C"/>
    <w:rsid w:val="007D4766"/>
    <w:rsid w:val="007E05EE"/>
    <w:rsid w:val="007E7311"/>
    <w:rsid w:val="007F0E7C"/>
    <w:rsid w:val="007F5442"/>
    <w:rsid w:val="008030C6"/>
    <w:rsid w:val="00803788"/>
    <w:rsid w:val="0080666A"/>
    <w:rsid w:val="0081375A"/>
    <w:rsid w:val="00817A0E"/>
    <w:rsid w:val="00823BE1"/>
    <w:rsid w:val="00834FD6"/>
    <w:rsid w:val="00840BDB"/>
    <w:rsid w:val="00842909"/>
    <w:rsid w:val="00843078"/>
    <w:rsid w:val="00851724"/>
    <w:rsid w:val="00854596"/>
    <w:rsid w:val="00855681"/>
    <w:rsid w:val="0085647F"/>
    <w:rsid w:val="0086485A"/>
    <w:rsid w:val="008675D5"/>
    <w:rsid w:val="00872BC6"/>
    <w:rsid w:val="00887C01"/>
    <w:rsid w:val="00892485"/>
    <w:rsid w:val="008A5CF7"/>
    <w:rsid w:val="008A70DD"/>
    <w:rsid w:val="008B2FAE"/>
    <w:rsid w:val="008B5D54"/>
    <w:rsid w:val="008B6D62"/>
    <w:rsid w:val="008D351B"/>
    <w:rsid w:val="008E0037"/>
    <w:rsid w:val="008F4612"/>
    <w:rsid w:val="008F7E86"/>
    <w:rsid w:val="00901BDB"/>
    <w:rsid w:val="009175CC"/>
    <w:rsid w:val="00921183"/>
    <w:rsid w:val="00924082"/>
    <w:rsid w:val="00943BED"/>
    <w:rsid w:val="009515F3"/>
    <w:rsid w:val="00953395"/>
    <w:rsid w:val="009533C2"/>
    <w:rsid w:val="00953C01"/>
    <w:rsid w:val="009569DC"/>
    <w:rsid w:val="0095793A"/>
    <w:rsid w:val="00961B9D"/>
    <w:rsid w:val="00961D46"/>
    <w:rsid w:val="009638B9"/>
    <w:rsid w:val="00970B30"/>
    <w:rsid w:val="009804F7"/>
    <w:rsid w:val="00980E8F"/>
    <w:rsid w:val="00981710"/>
    <w:rsid w:val="00982C9E"/>
    <w:rsid w:val="00983D4A"/>
    <w:rsid w:val="0099125C"/>
    <w:rsid w:val="0099293E"/>
    <w:rsid w:val="00997ADF"/>
    <w:rsid w:val="009A0CFC"/>
    <w:rsid w:val="009A1A1E"/>
    <w:rsid w:val="009B147B"/>
    <w:rsid w:val="009C21BA"/>
    <w:rsid w:val="009C4B0F"/>
    <w:rsid w:val="009D141A"/>
    <w:rsid w:val="009D5BCB"/>
    <w:rsid w:val="009D747A"/>
    <w:rsid w:val="009E5F05"/>
    <w:rsid w:val="009E7C41"/>
    <w:rsid w:val="009F10A1"/>
    <w:rsid w:val="009F354C"/>
    <w:rsid w:val="00A0345F"/>
    <w:rsid w:val="00A04F19"/>
    <w:rsid w:val="00A17804"/>
    <w:rsid w:val="00A2258F"/>
    <w:rsid w:val="00A2725F"/>
    <w:rsid w:val="00A32769"/>
    <w:rsid w:val="00A4066A"/>
    <w:rsid w:val="00A43D06"/>
    <w:rsid w:val="00A46DF8"/>
    <w:rsid w:val="00A60AA6"/>
    <w:rsid w:val="00A619B9"/>
    <w:rsid w:val="00A70F5D"/>
    <w:rsid w:val="00A8276E"/>
    <w:rsid w:val="00A8793C"/>
    <w:rsid w:val="00A920DB"/>
    <w:rsid w:val="00A93D17"/>
    <w:rsid w:val="00A96FA4"/>
    <w:rsid w:val="00AA167E"/>
    <w:rsid w:val="00AA2CC4"/>
    <w:rsid w:val="00AA32AB"/>
    <w:rsid w:val="00AA382D"/>
    <w:rsid w:val="00AB0637"/>
    <w:rsid w:val="00AC03BD"/>
    <w:rsid w:val="00AC31B1"/>
    <w:rsid w:val="00AC3B23"/>
    <w:rsid w:val="00AC47C1"/>
    <w:rsid w:val="00AC615B"/>
    <w:rsid w:val="00AC7E31"/>
    <w:rsid w:val="00AC7FB7"/>
    <w:rsid w:val="00AD20BD"/>
    <w:rsid w:val="00AD4343"/>
    <w:rsid w:val="00AD5E2A"/>
    <w:rsid w:val="00AD5F45"/>
    <w:rsid w:val="00AE667D"/>
    <w:rsid w:val="00AF2B8A"/>
    <w:rsid w:val="00AF48FD"/>
    <w:rsid w:val="00B024A3"/>
    <w:rsid w:val="00B039B9"/>
    <w:rsid w:val="00B1516D"/>
    <w:rsid w:val="00B15A0B"/>
    <w:rsid w:val="00B16D7D"/>
    <w:rsid w:val="00B1711C"/>
    <w:rsid w:val="00B32184"/>
    <w:rsid w:val="00B35CEC"/>
    <w:rsid w:val="00B36C50"/>
    <w:rsid w:val="00B40348"/>
    <w:rsid w:val="00B44B9A"/>
    <w:rsid w:val="00B44F4B"/>
    <w:rsid w:val="00B54907"/>
    <w:rsid w:val="00B558B6"/>
    <w:rsid w:val="00B67916"/>
    <w:rsid w:val="00B75359"/>
    <w:rsid w:val="00B81BC6"/>
    <w:rsid w:val="00B84C3D"/>
    <w:rsid w:val="00B90616"/>
    <w:rsid w:val="00B933FA"/>
    <w:rsid w:val="00B976E5"/>
    <w:rsid w:val="00BA291F"/>
    <w:rsid w:val="00BA3BC3"/>
    <w:rsid w:val="00BA4617"/>
    <w:rsid w:val="00BA4AB0"/>
    <w:rsid w:val="00BA6D71"/>
    <w:rsid w:val="00BB04BB"/>
    <w:rsid w:val="00BB5EA5"/>
    <w:rsid w:val="00BB7BFF"/>
    <w:rsid w:val="00BC2B15"/>
    <w:rsid w:val="00BC2CD5"/>
    <w:rsid w:val="00BD25CA"/>
    <w:rsid w:val="00BE15A9"/>
    <w:rsid w:val="00BE5C5F"/>
    <w:rsid w:val="00C00C13"/>
    <w:rsid w:val="00C05600"/>
    <w:rsid w:val="00C11642"/>
    <w:rsid w:val="00C35148"/>
    <w:rsid w:val="00C36C94"/>
    <w:rsid w:val="00C4252D"/>
    <w:rsid w:val="00C46AF3"/>
    <w:rsid w:val="00C5066A"/>
    <w:rsid w:val="00C507BA"/>
    <w:rsid w:val="00C51054"/>
    <w:rsid w:val="00C62B65"/>
    <w:rsid w:val="00C62C2A"/>
    <w:rsid w:val="00C62F17"/>
    <w:rsid w:val="00C63F0A"/>
    <w:rsid w:val="00C67A41"/>
    <w:rsid w:val="00C7069D"/>
    <w:rsid w:val="00C71510"/>
    <w:rsid w:val="00C82068"/>
    <w:rsid w:val="00C972B1"/>
    <w:rsid w:val="00C97A36"/>
    <w:rsid w:val="00CB2001"/>
    <w:rsid w:val="00CC4D1D"/>
    <w:rsid w:val="00CC6384"/>
    <w:rsid w:val="00CC77E2"/>
    <w:rsid w:val="00CE3793"/>
    <w:rsid w:val="00CE6548"/>
    <w:rsid w:val="00CF3BC6"/>
    <w:rsid w:val="00D046DB"/>
    <w:rsid w:val="00D0488F"/>
    <w:rsid w:val="00D04C85"/>
    <w:rsid w:val="00D0581A"/>
    <w:rsid w:val="00D05B8F"/>
    <w:rsid w:val="00D06A71"/>
    <w:rsid w:val="00D12AFA"/>
    <w:rsid w:val="00D17096"/>
    <w:rsid w:val="00D26C73"/>
    <w:rsid w:val="00D35DEB"/>
    <w:rsid w:val="00D42B44"/>
    <w:rsid w:val="00D44179"/>
    <w:rsid w:val="00D52F02"/>
    <w:rsid w:val="00D61924"/>
    <w:rsid w:val="00D6550A"/>
    <w:rsid w:val="00D672C4"/>
    <w:rsid w:val="00D67565"/>
    <w:rsid w:val="00D74151"/>
    <w:rsid w:val="00D75E25"/>
    <w:rsid w:val="00D774DA"/>
    <w:rsid w:val="00D8434E"/>
    <w:rsid w:val="00D86F04"/>
    <w:rsid w:val="00D8708D"/>
    <w:rsid w:val="00DA4FE7"/>
    <w:rsid w:val="00DA71CC"/>
    <w:rsid w:val="00DB024C"/>
    <w:rsid w:val="00DB3796"/>
    <w:rsid w:val="00DB6B19"/>
    <w:rsid w:val="00DB79F6"/>
    <w:rsid w:val="00DC33E5"/>
    <w:rsid w:val="00DD026A"/>
    <w:rsid w:val="00DD050A"/>
    <w:rsid w:val="00DD1428"/>
    <w:rsid w:val="00DE6265"/>
    <w:rsid w:val="00E00CAD"/>
    <w:rsid w:val="00E069CE"/>
    <w:rsid w:val="00E07A4B"/>
    <w:rsid w:val="00E11777"/>
    <w:rsid w:val="00E147D9"/>
    <w:rsid w:val="00E35CD0"/>
    <w:rsid w:val="00E4080D"/>
    <w:rsid w:val="00E46144"/>
    <w:rsid w:val="00E641A9"/>
    <w:rsid w:val="00E66012"/>
    <w:rsid w:val="00E7056E"/>
    <w:rsid w:val="00E74F34"/>
    <w:rsid w:val="00E75EF6"/>
    <w:rsid w:val="00E81435"/>
    <w:rsid w:val="00E904E1"/>
    <w:rsid w:val="00E9336D"/>
    <w:rsid w:val="00E97A80"/>
    <w:rsid w:val="00EA09D6"/>
    <w:rsid w:val="00EA7587"/>
    <w:rsid w:val="00EC5623"/>
    <w:rsid w:val="00EC7E2F"/>
    <w:rsid w:val="00ED62E1"/>
    <w:rsid w:val="00EE1A90"/>
    <w:rsid w:val="00EE3678"/>
    <w:rsid w:val="00EF3211"/>
    <w:rsid w:val="00F04A14"/>
    <w:rsid w:val="00F05B8F"/>
    <w:rsid w:val="00F061E5"/>
    <w:rsid w:val="00F07E44"/>
    <w:rsid w:val="00F12DA5"/>
    <w:rsid w:val="00F14041"/>
    <w:rsid w:val="00F24B74"/>
    <w:rsid w:val="00F24DB6"/>
    <w:rsid w:val="00F33D20"/>
    <w:rsid w:val="00F41AAB"/>
    <w:rsid w:val="00F44A89"/>
    <w:rsid w:val="00F50826"/>
    <w:rsid w:val="00F60F8B"/>
    <w:rsid w:val="00F635E0"/>
    <w:rsid w:val="00F6499C"/>
    <w:rsid w:val="00F67DF9"/>
    <w:rsid w:val="00F72482"/>
    <w:rsid w:val="00F7548F"/>
    <w:rsid w:val="00F9032D"/>
    <w:rsid w:val="00F9347E"/>
    <w:rsid w:val="00F950D5"/>
    <w:rsid w:val="00FA79A8"/>
    <w:rsid w:val="00FB0EBC"/>
    <w:rsid w:val="00FB13A0"/>
    <w:rsid w:val="00FB13C0"/>
    <w:rsid w:val="00FB62FF"/>
    <w:rsid w:val="00FC1BDF"/>
    <w:rsid w:val="00FC7B03"/>
    <w:rsid w:val="00FD020C"/>
    <w:rsid w:val="00FD0B53"/>
    <w:rsid w:val="00FE0133"/>
    <w:rsid w:val="00FE1596"/>
    <w:rsid w:val="00FE1EC0"/>
    <w:rsid w:val="00FE3A0A"/>
    <w:rsid w:val="00FE3AEF"/>
    <w:rsid w:val="00FE4FA1"/>
    <w:rsid w:val="00FE5158"/>
    <w:rsid w:val="00FF0B42"/>
    <w:rsid w:val="00FF1693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2CF2"/>
  <w15:chartTrackingRefBased/>
  <w15:docId w15:val="{B1B62EC3-33A2-4EE1-9245-F961D30F5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3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1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13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3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3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3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3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3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3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B13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B13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3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3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3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3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3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3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3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3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3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3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3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3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3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3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3C0"/>
    <w:rPr>
      <w:b/>
      <w:bCs/>
      <w:smallCaps/>
      <w:color w:val="2F5496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9F10A1"/>
    <w:pPr>
      <w:spacing w:before="240" w:after="0" w:line="259" w:lineRule="auto"/>
      <w:outlineLvl w:val="9"/>
    </w:pPr>
    <w:rPr>
      <w:kern w:val="0"/>
      <w:sz w:val="32"/>
      <w:szCs w:val="32"/>
      <w:lang w:eastAsia="en-GB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10A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F10A1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9F10A1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04046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E904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04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04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4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4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92F64-5EA8-4A2B-8553-394A30653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19</Pages>
  <Words>2473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Lichonczak</dc:creator>
  <cp:keywords/>
  <dc:description/>
  <cp:lastModifiedBy>Filip Lichończak</cp:lastModifiedBy>
  <cp:revision>476</cp:revision>
  <dcterms:created xsi:type="dcterms:W3CDTF">2024-04-07T10:10:00Z</dcterms:created>
  <dcterms:modified xsi:type="dcterms:W3CDTF">2024-07-21T10:50:00Z</dcterms:modified>
</cp:coreProperties>
</file>